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35DB2" w14:textId="291EFF7C" w:rsidR="0092498B" w:rsidRDefault="0092498B" w:rsidP="0092498B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</w:p>
    <w:p w14:paraId="07541F05" w14:textId="77777777" w:rsidR="00363324" w:rsidRDefault="00363324" w:rsidP="0092498B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</w:p>
    <w:p w14:paraId="3DBA4DB6" w14:textId="5391BA9F" w:rsidR="00C45DBE" w:rsidRDefault="00363324" w:rsidP="0092498B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>
        <w:rPr>
          <w:noProof/>
          <w:color w:val="1F497D"/>
        </w:rPr>
        <w:drawing>
          <wp:inline distT="0" distB="0" distL="0" distR="0" wp14:anchorId="18B146F2" wp14:editId="63FB7BF1">
            <wp:extent cx="5761355" cy="469265"/>
            <wp:effectExtent l="0" t="0" r="0" b="6985"/>
            <wp:docPr id="43666174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A0AFE7" w14:textId="77777777" w:rsidR="00363324" w:rsidRDefault="00363324" w:rsidP="0092498B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</w:p>
    <w:p w14:paraId="020E4F0F" w14:textId="4D723679" w:rsidR="0092498B" w:rsidRPr="00795290" w:rsidRDefault="0092498B" w:rsidP="0092498B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79FB9A4F" w14:textId="77777777" w:rsidR="0092498B" w:rsidRPr="007538C2" w:rsidRDefault="0092498B" w:rsidP="0092498B">
      <w:pPr>
        <w:pStyle w:val="Zhlav"/>
        <w:keepLines/>
        <w:jc w:val="center"/>
        <w:rPr>
          <w:rFonts w:ascii="Arial Narrow" w:hAnsi="Arial Narrow"/>
          <w:b/>
          <w:spacing w:val="26"/>
          <w:sz w:val="48"/>
          <w:lang w:val="cs-CZ"/>
        </w:rPr>
      </w:pPr>
      <w:r w:rsidRPr="007538C2">
        <w:rPr>
          <w:rFonts w:ascii="Arial Narrow" w:hAnsi="Arial Narrow"/>
          <w:b/>
          <w:spacing w:val="26"/>
          <w:sz w:val="48"/>
          <w:lang w:val="cs-CZ"/>
        </w:rPr>
        <w:t>(pro druhou fázi zadávacího řízení)</w:t>
      </w:r>
    </w:p>
    <w:p w14:paraId="445BBAD1" w14:textId="77777777" w:rsidR="0092498B" w:rsidRDefault="0092498B" w:rsidP="007538C2">
      <w:pPr>
        <w:pStyle w:val="NormalJustified"/>
        <w:keepLines/>
        <w:widowControl/>
        <w:spacing w:before="120"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0E1AC6E9" w14:textId="54B39534" w:rsidR="003152B7" w:rsidRPr="004B4249" w:rsidRDefault="00176A79" w:rsidP="003152B7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4"/>
          <w:szCs w:val="44"/>
        </w:rPr>
      </w:pPr>
      <w:bookmarkStart w:id="0" w:name="_Hlk93937375"/>
      <w:r w:rsidRPr="004B4249">
        <w:rPr>
          <w:rFonts w:ascii="Arial Narrow" w:hAnsi="Arial Narrow"/>
          <w:b/>
          <w:iCs/>
          <w:color w:val="000000"/>
          <w:sz w:val="44"/>
          <w:szCs w:val="44"/>
        </w:rPr>
        <w:t>Ú</w:t>
      </w:r>
      <w:r w:rsidR="002A0DC2" w:rsidRPr="004B4249">
        <w:rPr>
          <w:rFonts w:ascii="Arial Narrow" w:hAnsi="Arial Narrow"/>
          <w:b/>
          <w:iCs/>
          <w:color w:val="000000"/>
          <w:sz w:val="44"/>
          <w:szCs w:val="44"/>
        </w:rPr>
        <w:t>prava potrubních rozvodů v </w:t>
      </w:r>
      <w:r w:rsidR="005C2607">
        <w:rPr>
          <w:rFonts w:ascii="Arial Narrow" w:hAnsi="Arial Narrow"/>
          <w:b/>
          <w:iCs/>
          <w:color w:val="000000"/>
          <w:sz w:val="44"/>
          <w:szCs w:val="44"/>
        </w:rPr>
        <w:t>H</w:t>
      </w:r>
      <w:r w:rsidR="002A0DC2" w:rsidRPr="004B4249">
        <w:rPr>
          <w:rFonts w:ascii="Arial Narrow" w:hAnsi="Arial Narrow"/>
          <w:b/>
          <w:iCs/>
          <w:color w:val="000000"/>
          <w:sz w:val="44"/>
          <w:szCs w:val="44"/>
        </w:rPr>
        <w:t>lavním výrobním bloku</w:t>
      </w:r>
    </w:p>
    <w:bookmarkEnd w:id="0"/>
    <w:p w14:paraId="344D8A19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1DB7B66E" w14:textId="1F1C50ED" w:rsidR="0092498B" w:rsidRPr="00E87017" w:rsidRDefault="007538C2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3152B7">
        <w:rPr>
          <w:caps/>
          <w:noProof/>
        </w:rPr>
        <w:drawing>
          <wp:inline distT="0" distB="0" distL="0" distR="0" wp14:anchorId="47329EF1" wp14:editId="44B2EC34">
            <wp:extent cx="4838700" cy="3200400"/>
            <wp:effectExtent l="0" t="0" r="0" b="0"/>
            <wp:docPr id="2" name="Obrázek 3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E492B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9A9BABC" w14:textId="77777777" w:rsidR="0092498B" w:rsidRPr="007538C2" w:rsidRDefault="0092498B" w:rsidP="0092498B">
      <w:pPr>
        <w:pStyle w:val="NormalJustified"/>
        <w:keepLines/>
        <w:widowControl/>
        <w:jc w:val="center"/>
        <w:rPr>
          <w:rFonts w:ascii="Arial Narrow" w:hAnsi="Arial Narrow"/>
          <w:b/>
          <w:sz w:val="28"/>
        </w:rPr>
      </w:pPr>
      <w:r w:rsidRPr="007538C2">
        <w:rPr>
          <w:rFonts w:ascii="Arial Narrow" w:hAnsi="Arial Narrow"/>
          <w:b/>
          <w:sz w:val="28"/>
        </w:rPr>
        <w:t>PROVEDENÁ V SOULADU S POŽADAVKY zákona č.134/2016 Sb. (aktuální znění)</w:t>
      </w:r>
    </w:p>
    <w:p w14:paraId="4F6D760B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3556633B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E29A31A" w14:textId="77777777" w:rsidR="0092498B" w:rsidRPr="00795290" w:rsidRDefault="0092498B" w:rsidP="0092498B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</w:t>
      </w:r>
      <w:proofErr w:type="gramStart"/>
      <w:r w:rsidRPr="00795290">
        <w:rPr>
          <w:rFonts w:ascii="Arial Narrow" w:hAnsi="Arial Narrow" w:cs="Arial"/>
          <w:b/>
          <w:spacing w:val="26"/>
          <w:sz w:val="48"/>
          <w:szCs w:val="48"/>
        </w:rPr>
        <w:t>A“</w:t>
      </w:r>
      <w:proofErr w:type="gramEnd"/>
    </w:p>
    <w:p w14:paraId="2E630007" w14:textId="77777777" w:rsidR="0092498B" w:rsidRPr="00795290" w:rsidRDefault="0092498B" w:rsidP="0092498B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proofErr w:type="gramStart"/>
      <w:r>
        <w:rPr>
          <w:rFonts w:ascii="Arial Narrow" w:hAnsi="Arial Narrow" w:cs="Arial"/>
          <w:b/>
          <w:spacing w:val="-26"/>
          <w:sz w:val="48"/>
          <w:szCs w:val="48"/>
        </w:rPr>
        <w:t>3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>“ –</w:t>
      </w:r>
      <w:proofErr w:type="gramEnd"/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  <w:proofErr w:type="spellStart"/>
      <w:r>
        <w:rPr>
          <w:rFonts w:ascii="Arial Narrow" w:hAnsi="Arial Narrow" w:cs="Arial"/>
          <w:b/>
          <w:spacing w:val="-26"/>
          <w:sz w:val="48"/>
          <w:szCs w:val="48"/>
        </w:rPr>
        <w:t>Formuláře</w:t>
      </w:r>
      <w:proofErr w:type="spellEnd"/>
      <w:r>
        <w:rPr>
          <w:rFonts w:ascii="Arial Narrow" w:hAnsi="Arial Narrow" w:cs="Arial"/>
          <w:b/>
          <w:spacing w:val="-26"/>
          <w:sz w:val="48"/>
          <w:szCs w:val="48"/>
        </w:rPr>
        <w:t xml:space="preserve"> NABÍDKY</w:t>
      </w:r>
    </w:p>
    <w:p w14:paraId="2704CF61" w14:textId="77777777" w:rsidR="0092498B" w:rsidRDefault="0092498B" w:rsidP="0092498B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7E9496F9" w14:textId="12EA3942" w:rsidR="0092498B" w:rsidRPr="008B5EB8" w:rsidRDefault="00792C42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Formulář A.3.8</w:t>
      </w:r>
      <w:r w:rsidR="0092498B">
        <w:rPr>
          <w:rFonts w:ascii="Arial Narrow" w:hAnsi="Arial Narrow" w:cs="Arial"/>
          <w:b/>
          <w:sz w:val="32"/>
          <w:szCs w:val="32"/>
        </w:rPr>
        <w:t xml:space="preserve"> – </w:t>
      </w:r>
      <w:r>
        <w:rPr>
          <w:rFonts w:ascii="Arial Narrow" w:hAnsi="Arial Narrow" w:cs="Arial"/>
          <w:b/>
          <w:sz w:val="32"/>
          <w:szCs w:val="32"/>
        </w:rPr>
        <w:t>Prohlášení pojištění</w:t>
      </w:r>
      <w:r w:rsidR="005C2607">
        <w:rPr>
          <w:rFonts w:ascii="Arial Narrow" w:hAnsi="Arial Narrow" w:cs="Arial"/>
          <w:b/>
          <w:sz w:val="32"/>
          <w:szCs w:val="32"/>
        </w:rPr>
        <w:t xml:space="preserve"> Zhotovitele</w:t>
      </w:r>
    </w:p>
    <w:p w14:paraId="2570CD63" w14:textId="67DE3E64" w:rsidR="0092498B" w:rsidRDefault="0092498B" w:rsidP="0092498B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73841D69" w14:textId="3A67CB91" w:rsidR="0092498B" w:rsidRDefault="007538C2" w:rsidP="0092498B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 w:rsidRPr="003152B7">
        <w:rPr>
          <w:b/>
          <w:noProof/>
          <w:spacing w:val="40"/>
          <w:sz w:val="32"/>
          <w:szCs w:val="32"/>
          <w:lang w:val="cs-CZ"/>
        </w:rPr>
        <w:drawing>
          <wp:inline distT="0" distB="0" distL="0" distR="0" wp14:anchorId="7C085C0A" wp14:editId="441D7D96">
            <wp:extent cx="1402080" cy="358140"/>
            <wp:effectExtent l="0" t="0" r="0" b="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2E694C2B" w14:textId="77777777" w:rsidR="003152B7" w:rsidRPr="00607283" w:rsidRDefault="003152B7" w:rsidP="003152B7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Cs w:val="24"/>
        </w:rPr>
      </w:pPr>
    </w:p>
    <w:p w14:paraId="189BCD63" w14:textId="77777777" w:rsidR="003152B7" w:rsidRPr="007538C2" w:rsidRDefault="003152B7" w:rsidP="007538C2">
      <w:pPr>
        <w:pStyle w:val="table"/>
        <w:widowControl w:val="0"/>
        <w:ind w:left="0"/>
        <w:contextualSpacing/>
        <w:rPr>
          <w:rFonts w:ascii="Arial Narrow" w:hAnsi="Arial Narrow"/>
          <w:b/>
          <w:w w:val="90"/>
          <w:sz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</w:t>
      </w:r>
      <w:r w:rsidRPr="007538C2">
        <w:rPr>
          <w:rFonts w:ascii="Arial Narrow" w:hAnsi="Arial Narrow"/>
          <w:b/>
          <w:w w:val="90"/>
          <w:sz w:val="28"/>
        </w:rPr>
        <w:t>, a.s.</w:t>
      </w:r>
    </w:p>
    <w:p w14:paraId="2C23188C" w14:textId="14470775" w:rsidR="003152B7" w:rsidRPr="00607283" w:rsidRDefault="003152B7" w:rsidP="003152B7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607283">
        <w:rPr>
          <w:rFonts w:ascii="Arial Narrow" w:hAnsi="Arial Narrow"/>
          <w:szCs w:val="24"/>
        </w:rPr>
        <w:t xml:space="preserve">se </w:t>
      </w:r>
      <w:proofErr w:type="spellStart"/>
      <w:r w:rsidRPr="00607283">
        <w:rPr>
          <w:rFonts w:ascii="Arial Narrow" w:hAnsi="Arial Narrow"/>
          <w:szCs w:val="24"/>
        </w:rPr>
        <w:t>sídlem</w:t>
      </w:r>
      <w:proofErr w:type="spellEnd"/>
      <w:r w:rsidRPr="00607283">
        <w:rPr>
          <w:rFonts w:ascii="Arial Narrow" w:hAnsi="Arial Narrow"/>
          <w:szCs w:val="24"/>
        </w:rPr>
        <w:t xml:space="preserve">: Most-Komořany, </w:t>
      </w:r>
      <w:bookmarkStart w:id="2" w:name="_Ec1B21609F76754158B97A9D82110DE16511"/>
      <w:proofErr w:type="spellStart"/>
      <w:r w:rsidRPr="00607283">
        <w:rPr>
          <w:rFonts w:ascii="Arial Narrow" w:hAnsi="Arial Narrow"/>
          <w:szCs w:val="24"/>
        </w:rPr>
        <w:t>Teplárenská</w:t>
      </w:r>
      <w:proofErr w:type="spellEnd"/>
      <w:r w:rsidRPr="00607283">
        <w:rPr>
          <w:rFonts w:ascii="Arial Narrow" w:hAnsi="Arial Narrow"/>
          <w:szCs w:val="24"/>
        </w:rPr>
        <w:t xml:space="preserve"> 2</w:t>
      </w:r>
      <w:bookmarkEnd w:id="2"/>
      <w:r w:rsidRPr="00607283">
        <w:rPr>
          <w:rFonts w:ascii="Arial Narrow" w:hAnsi="Arial Narrow"/>
          <w:szCs w:val="24"/>
        </w:rPr>
        <w:t xml:space="preserve">, PSČ: </w:t>
      </w:r>
      <w:bookmarkStart w:id="3" w:name="_Ec1B21609F76754158B97A9D82110DE16512"/>
      <w:r w:rsidRPr="00607283">
        <w:rPr>
          <w:rFonts w:ascii="Arial Narrow" w:hAnsi="Arial Narrow"/>
          <w:szCs w:val="24"/>
        </w:rPr>
        <w:t>434 03</w:t>
      </w:r>
      <w:bookmarkEnd w:id="3"/>
    </w:p>
    <w:p w14:paraId="7091EA57" w14:textId="43957DCC" w:rsidR="0092498B" w:rsidRDefault="003152B7" w:rsidP="00652D18">
      <w:pPr>
        <w:pStyle w:val="table"/>
        <w:widowControl w:val="0"/>
        <w:ind w:left="0"/>
        <w:contextualSpacing/>
        <w:rPr>
          <w:rFonts w:ascii="Arial Narrow" w:hAnsi="Arial Narrow"/>
          <w:sz w:val="2"/>
          <w:szCs w:val="2"/>
        </w:rPr>
      </w:pPr>
      <w:r w:rsidRPr="00607283">
        <w:rPr>
          <w:rFonts w:ascii="Arial Narrow" w:hAnsi="Arial Narrow"/>
          <w:szCs w:val="24"/>
        </w:rPr>
        <w:t>IČO: 273 09</w:t>
      </w:r>
      <w:r w:rsidR="00591EAD">
        <w:rPr>
          <w:rFonts w:ascii="Arial Narrow" w:hAnsi="Arial Narrow"/>
          <w:szCs w:val="24"/>
        </w:rPr>
        <w:t> </w:t>
      </w:r>
      <w:r w:rsidRPr="00607283">
        <w:rPr>
          <w:rFonts w:ascii="Arial Narrow" w:hAnsi="Arial Narrow"/>
          <w:szCs w:val="24"/>
        </w:rPr>
        <w:t>959</w:t>
      </w:r>
    </w:p>
    <w:p w14:paraId="43D8C674" w14:textId="77777777" w:rsidR="00591EAD" w:rsidRDefault="00591EAD" w:rsidP="0092498B">
      <w:pPr>
        <w:pStyle w:val="NadpisDokumentu"/>
        <w:rPr>
          <w:rFonts w:ascii="Arial Narrow" w:hAnsi="Arial Narrow"/>
          <w:sz w:val="28"/>
          <w:szCs w:val="28"/>
        </w:rPr>
      </w:pPr>
    </w:p>
    <w:p w14:paraId="3E55D620" w14:textId="77777777" w:rsidR="00591EAD" w:rsidRDefault="00591EAD" w:rsidP="0092498B">
      <w:pPr>
        <w:pStyle w:val="NadpisDokumentu"/>
        <w:rPr>
          <w:rFonts w:ascii="Arial Narrow" w:hAnsi="Arial Narrow"/>
          <w:sz w:val="28"/>
          <w:szCs w:val="28"/>
        </w:rPr>
      </w:pPr>
    </w:p>
    <w:p w14:paraId="7D153A50" w14:textId="77777777" w:rsidR="00591EAD" w:rsidRDefault="00591EAD" w:rsidP="0092498B">
      <w:pPr>
        <w:pStyle w:val="NadpisDokumentu"/>
        <w:rPr>
          <w:rFonts w:ascii="Arial Narrow" w:hAnsi="Arial Narrow"/>
          <w:sz w:val="28"/>
          <w:szCs w:val="28"/>
        </w:rPr>
      </w:pPr>
    </w:p>
    <w:p w14:paraId="28D7FBA0" w14:textId="501CD49C" w:rsidR="00D67462" w:rsidRPr="00966B4B" w:rsidRDefault="00CB2DD6" w:rsidP="0092498B">
      <w:pPr>
        <w:pStyle w:val="NadpisDokumentu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</w:t>
      </w:r>
      <w:r w:rsidR="001508C5" w:rsidRPr="00966B4B">
        <w:rPr>
          <w:rFonts w:ascii="Arial Narrow" w:hAnsi="Arial Narrow"/>
          <w:sz w:val="28"/>
          <w:szCs w:val="28"/>
        </w:rPr>
        <w:t xml:space="preserve">ojištění </w:t>
      </w:r>
      <w:r w:rsidR="00966B4B" w:rsidRPr="00966B4B">
        <w:rPr>
          <w:rFonts w:ascii="Arial Narrow" w:hAnsi="Arial Narrow"/>
          <w:caps/>
          <w:sz w:val="28"/>
          <w:szCs w:val="28"/>
        </w:rPr>
        <w:t>Z</w:t>
      </w:r>
      <w:r w:rsidR="00D67462" w:rsidRPr="00966B4B">
        <w:rPr>
          <w:rFonts w:ascii="Arial Narrow" w:hAnsi="Arial Narrow"/>
          <w:caps/>
          <w:sz w:val="28"/>
          <w:szCs w:val="28"/>
        </w:rPr>
        <w:t>hotovitel</w:t>
      </w:r>
      <w:r w:rsidR="001508C5" w:rsidRPr="00966B4B">
        <w:rPr>
          <w:rFonts w:ascii="Arial Narrow" w:hAnsi="Arial Narrow"/>
          <w:caps/>
          <w:sz w:val="28"/>
          <w:szCs w:val="28"/>
        </w:rPr>
        <w:t>e</w:t>
      </w:r>
    </w:p>
    <w:p w14:paraId="00DCF1E2" w14:textId="77777777" w:rsidR="00D67462" w:rsidRPr="00966B4B" w:rsidRDefault="00D67462" w:rsidP="00D67462">
      <w:pPr>
        <w:jc w:val="center"/>
        <w:rPr>
          <w:rFonts w:ascii="Arial Narrow" w:hAnsi="Arial Narrow" w:cs="Arial"/>
          <w:b/>
          <w:sz w:val="20"/>
          <w:lang w:val="cs-CZ"/>
        </w:rPr>
      </w:pPr>
    </w:p>
    <w:p w14:paraId="37382CE4" w14:textId="77777777" w:rsidR="00D67462" w:rsidRPr="00966B4B" w:rsidRDefault="00D67462" w:rsidP="00966B4B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966B4B">
        <w:rPr>
          <w:rFonts w:ascii="Arial Narrow" w:hAnsi="Arial Narrow" w:cs="Arial"/>
          <w:b/>
          <w:szCs w:val="24"/>
          <w:lang w:val="cs-CZ"/>
        </w:rPr>
        <w:t xml:space="preserve">Pojištění obecné odpovědnosti za škodu </w:t>
      </w:r>
    </w:p>
    <w:p w14:paraId="011EECBE" w14:textId="7A96F150" w:rsidR="00D67462" w:rsidRPr="00966B4B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Pojištěný:</w:t>
      </w:r>
      <w:r w:rsidRPr="00966B4B">
        <w:rPr>
          <w:rFonts w:ascii="Arial Narrow" w:hAnsi="Arial Narrow" w:cs="Arial"/>
          <w:sz w:val="20"/>
          <w:lang w:val="cs-CZ"/>
        </w:rPr>
        <w:tab/>
      </w:r>
      <w:r w:rsidR="00CB2DD6" w:rsidRPr="00CB2DD6">
        <w:rPr>
          <w:rFonts w:ascii="Arial Narrow" w:hAnsi="Arial Narrow" w:cs="Arial"/>
          <w:sz w:val="20"/>
          <w:lang w:val="cs-CZ"/>
        </w:rPr>
        <w:t xml:space="preserve"> </w:t>
      </w:r>
      <w:r w:rsidR="00CB2DD6" w:rsidRPr="009A0E24">
        <w:rPr>
          <w:rFonts w:ascii="Arial Narrow" w:hAnsi="Arial Narrow" w:cs="Arial"/>
          <w:caps/>
          <w:sz w:val="20"/>
          <w:lang w:val="cs-CZ"/>
        </w:rPr>
        <w:t>zhotovitel</w:t>
      </w:r>
    </w:p>
    <w:p w14:paraId="1A6CDFA9" w14:textId="77777777" w:rsidR="00D67462" w:rsidRPr="00966B4B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5DCD176F" w14:textId="77777777" w:rsidR="00D67462" w:rsidRPr="00966B4B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Předmět pojištění:</w:t>
      </w:r>
      <w:r w:rsidRPr="00966B4B">
        <w:rPr>
          <w:rFonts w:ascii="Arial Narrow" w:hAnsi="Arial Narrow" w:cs="Arial"/>
          <w:sz w:val="20"/>
          <w:lang w:val="cs-CZ"/>
        </w:rPr>
        <w:tab/>
        <w:t>odpovědnost za škody vč. stavebně montážní činnosti</w:t>
      </w:r>
    </w:p>
    <w:p w14:paraId="2008D5C8" w14:textId="77777777" w:rsidR="00D67462" w:rsidRPr="00966B4B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0DFE0A5D" w14:textId="5A43831A" w:rsidR="00D67462" w:rsidRPr="002F4800" w:rsidRDefault="00CE12D8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2F4800">
        <w:rPr>
          <w:rFonts w:ascii="Arial Narrow" w:hAnsi="Arial Narrow" w:cs="Arial"/>
          <w:sz w:val="20"/>
          <w:lang w:val="cs-CZ"/>
        </w:rPr>
        <w:t>Doba pojištění</w:t>
      </w:r>
      <w:r w:rsidR="00D67462" w:rsidRPr="002F4800">
        <w:rPr>
          <w:rFonts w:ascii="Arial Narrow" w:hAnsi="Arial Narrow" w:cs="Arial"/>
          <w:sz w:val="20"/>
          <w:lang w:val="cs-CZ"/>
        </w:rPr>
        <w:t>:</w:t>
      </w:r>
      <w:r w:rsidR="00D67462" w:rsidRPr="002F4800">
        <w:rPr>
          <w:rFonts w:ascii="Arial Narrow" w:hAnsi="Arial Narrow" w:cs="Arial"/>
          <w:sz w:val="20"/>
          <w:lang w:val="cs-CZ"/>
        </w:rPr>
        <w:tab/>
      </w:r>
      <w:r w:rsidR="00B9110C" w:rsidRPr="002F4800">
        <w:rPr>
          <w:rFonts w:ascii="Arial Narrow" w:hAnsi="Arial Narrow" w:cs="Arial"/>
          <w:sz w:val="20"/>
          <w:lang w:val="cs-CZ"/>
        </w:rPr>
        <w:t>ZHOTOVITEL je povinen udržovat pojištění od data předání staveniště</w:t>
      </w:r>
      <w:r w:rsidR="00B65D70" w:rsidRPr="002F4800">
        <w:rPr>
          <w:rFonts w:ascii="Arial Narrow" w:hAnsi="Arial Narrow" w:cs="Arial"/>
          <w:sz w:val="20"/>
          <w:lang w:val="cs-CZ"/>
        </w:rPr>
        <w:t xml:space="preserve">, </w:t>
      </w:r>
      <w:r w:rsidR="00B9110C" w:rsidRPr="002F4800">
        <w:rPr>
          <w:rFonts w:ascii="Arial Narrow" w:hAnsi="Arial Narrow" w:cs="Arial"/>
          <w:sz w:val="20"/>
          <w:lang w:val="cs-CZ"/>
        </w:rPr>
        <w:t xml:space="preserve">po dobu výstavby až do PŘEVZETÍ DÍLA </w:t>
      </w:r>
      <w:r w:rsidR="000A4786" w:rsidRPr="002F4800">
        <w:rPr>
          <w:rFonts w:ascii="Arial Narrow" w:hAnsi="Arial Narrow" w:cs="Arial"/>
          <w:sz w:val="20"/>
          <w:lang w:val="cs-CZ"/>
        </w:rPr>
        <w:t xml:space="preserve">OBJEDNATELEM </w:t>
      </w:r>
      <w:r w:rsidR="00B9110C" w:rsidRPr="002F4800">
        <w:rPr>
          <w:rFonts w:ascii="Arial Narrow" w:hAnsi="Arial Narrow" w:cs="Arial"/>
          <w:sz w:val="20"/>
          <w:lang w:val="cs-CZ"/>
        </w:rPr>
        <w:t>a následně po dobu záručního období</w:t>
      </w:r>
      <w:r w:rsidR="000A7802" w:rsidRPr="002F4800">
        <w:rPr>
          <w:rFonts w:ascii="Arial Narrow" w:hAnsi="Arial Narrow" w:cs="Arial"/>
          <w:sz w:val="20"/>
          <w:lang w:val="cs-CZ"/>
        </w:rPr>
        <w:t xml:space="preserve"> (60 měsíců)</w:t>
      </w:r>
      <w:r w:rsidR="00B9110C" w:rsidRPr="002F4800">
        <w:rPr>
          <w:rFonts w:ascii="Arial Narrow" w:hAnsi="Arial Narrow" w:cs="Arial"/>
          <w:sz w:val="20"/>
          <w:lang w:val="cs-CZ"/>
        </w:rPr>
        <w:t>.</w:t>
      </w:r>
    </w:p>
    <w:p w14:paraId="65E047CE" w14:textId="77777777" w:rsidR="00D67462" w:rsidRPr="002F4800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682FA89D" w14:textId="711B960A" w:rsidR="00D67462" w:rsidRPr="002F4800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2F4800">
        <w:rPr>
          <w:rFonts w:ascii="Arial Narrow" w:hAnsi="Arial Narrow" w:cs="Arial"/>
          <w:sz w:val="20"/>
          <w:lang w:val="cs-CZ"/>
        </w:rPr>
        <w:t>Pojistná částka:</w:t>
      </w:r>
      <w:r w:rsidRPr="002F4800">
        <w:rPr>
          <w:rFonts w:ascii="Arial Narrow" w:hAnsi="Arial Narrow" w:cs="Arial"/>
          <w:sz w:val="20"/>
          <w:lang w:val="cs-CZ"/>
        </w:rPr>
        <w:tab/>
        <w:t xml:space="preserve">limit plnění </w:t>
      </w:r>
      <w:r w:rsidR="001508C5" w:rsidRPr="002F4800">
        <w:rPr>
          <w:rFonts w:ascii="Arial Narrow" w:hAnsi="Arial Narrow" w:cs="Arial"/>
          <w:sz w:val="20"/>
          <w:lang w:val="cs-CZ"/>
        </w:rPr>
        <w:t xml:space="preserve">min. </w:t>
      </w:r>
      <w:r w:rsidR="002F4800" w:rsidRPr="002F4800">
        <w:rPr>
          <w:rFonts w:ascii="Arial Narrow" w:hAnsi="Arial Narrow" w:cs="Arial"/>
          <w:sz w:val="20"/>
          <w:lang w:val="cs-CZ"/>
        </w:rPr>
        <w:t>1</w:t>
      </w:r>
      <w:r w:rsidR="000A5828" w:rsidRPr="002F4800">
        <w:rPr>
          <w:rFonts w:ascii="Arial Narrow" w:hAnsi="Arial Narrow" w:cs="Arial"/>
          <w:sz w:val="20"/>
          <w:lang w:val="cs-CZ"/>
        </w:rPr>
        <w:t>00</w:t>
      </w:r>
      <w:r w:rsidR="001D2A2B" w:rsidRPr="002F4800">
        <w:rPr>
          <w:rFonts w:ascii="Arial Narrow" w:hAnsi="Arial Narrow" w:cs="Arial"/>
          <w:sz w:val="20"/>
          <w:lang w:val="cs-CZ"/>
        </w:rPr>
        <w:t xml:space="preserve"> </w:t>
      </w:r>
      <w:r w:rsidRPr="002F4800">
        <w:rPr>
          <w:rFonts w:ascii="Arial Narrow" w:hAnsi="Arial Narrow" w:cs="Arial"/>
          <w:sz w:val="20"/>
          <w:lang w:val="cs-CZ"/>
        </w:rPr>
        <w:t>000</w:t>
      </w:r>
      <w:r w:rsidR="001D2A2B" w:rsidRPr="002F4800">
        <w:rPr>
          <w:rFonts w:ascii="Arial Narrow" w:hAnsi="Arial Narrow" w:cs="Arial"/>
          <w:sz w:val="20"/>
          <w:lang w:val="cs-CZ"/>
        </w:rPr>
        <w:t xml:space="preserve"> </w:t>
      </w:r>
      <w:r w:rsidRPr="002F4800">
        <w:rPr>
          <w:rFonts w:ascii="Arial Narrow" w:hAnsi="Arial Narrow" w:cs="Arial"/>
          <w:sz w:val="20"/>
          <w:lang w:val="cs-CZ"/>
        </w:rPr>
        <w:t>000,- Kč pro jednu pojistnou udá</w:t>
      </w:r>
      <w:r w:rsidR="001508C5" w:rsidRPr="002F4800">
        <w:rPr>
          <w:rFonts w:ascii="Arial Narrow" w:hAnsi="Arial Narrow" w:cs="Arial"/>
          <w:sz w:val="20"/>
          <w:lang w:val="cs-CZ"/>
        </w:rPr>
        <w:t>lost</w:t>
      </w:r>
      <w:r w:rsidRPr="002F4800">
        <w:rPr>
          <w:rFonts w:ascii="Arial Narrow" w:hAnsi="Arial Narrow" w:cs="Arial"/>
          <w:sz w:val="20"/>
          <w:lang w:val="cs-CZ"/>
        </w:rPr>
        <w:t>.</w:t>
      </w:r>
    </w:p>
    <w:p w14:paraId="076475C4" w14:textId="77777777" w:rsidR="00D67462" w:rsidRPr="002F4800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340694CE" w14:textId="5E370EF6" w:rsidR="00D67462" w:rsidRPr="002F4800" w:rsidRDefault="00D67462" w:rsidP="00D67462">
      <w:pPr>
        <w:rPr>
          <w:rFonts w:ascii="Arial Narrow" w:hAnsi="Arial Narrow" w:cs="Arial"/>
          <w:sz w:val="20"/>
          <w:lang w:val="cs-CZ"/>
        </w:rPr>
      </w:pPr>
      <w:r w:rsidRPr="002F4800">
        <w:rPr>
          <w:rFonts w:ascii="Arial Narrow" w:hAnsi="Arial Narrow" w:cs="Arial"/>
          <w:sz w:val="20"/>
          <w:lang w:val="cs-CZ"/>
        </w:rPr>
        <w:t>Spoluúčast:</w:t>
      </w:r>
      <w:r w:rsidR="000A5828" w:rsidRPr="002F4800">
        <w:rPr>
          <w:rFonts w:ascii="Arial Narrow" w:hAnsi="Arial Narrow" w:cs="Arial"/>
          <w:sz w:val="20"/>
          <w:lang w:val="cs-CZ"/>
        </w:rPr>
        <w:t xml:space="preserve"> </w:t>
      </w:r>
      <w:r w:rsidRPr="002F4800">
        <w:rPr>
          <w:rFonts w:ascii="Arial Narrow" w:hAnsi="Arial Narrow" w:cs="Arial"/>
          <w:sz w:val="20"/>
          <w:lang w:val="cs-CZ"/>
        </w:rPr>
        <w:tab/>
      </w:r>
      <w:r w:rsidRPr="002F4800">
        <w:rPr>
          <w:rFonts w:ascii="Arial Narrow" w:hAnsi="Arial Narrow" w:cs="Arial"/>
          <w:sz w:val="20"/>
          <w:lang w:val="cs-CZ"/>
        </w:rPr>
        <w:tab/>
        <w:t xml:space="preserve">maximálně </w:t>
      </w:r>
      <w:r w:rsidR="00391B41" w:rsidRPr="002F4800">
        <w:rPr>
          <w:rFonts w:ascii="Arial Narrow" w:hAnsi="Arial Narrow" w:cs="Arial"/>
          <w:sz w:val="20"/>
          <w:lang w:val="cs-CZ"/>
        </w:rPr>
        <w:t>1</w:t>
      </w:r>
      <w:r w:rsidR="001D2A2B" w:rsidRPr="002F4800">
        <w:rPr>
          <w:rFonts w:ascii="Arial Narrow" w:hAnsi="Arial Narrow" w:cs="Arial"/>
          <w:sz w:val="20"/>
          <w:lang w:val="cs-CZ"/>
        </w:rPr>
        <w:t xml:space="preserve"> </w:t>
      </w:r>
      <w:r w:rsidR="00391B41" w:rsidRPr="002F4800">
        <w:rPr>
          <w:rFonts w:ascii="Arial Narrow" w:hAnsi="Arial Narrow" w:cs="Arial"/>
          <w:sz w:val="20"/>
          <w:lang w:val="cs-CZ"/>
        </w:rPr>
        <w:t>000</w:t>
      </w:r>
      <w:r w:rsidR="001D2A2B" w:rsidRPr="002F4800">
        <w:rPr>
          <w:rFonts w:ascii="Arial Narrow" w:hAnsi="Arial Narrow" w:cs="Arial"/>
          <w:sz w:val="20"/>
          <w:lang w:val="cs-CZ"/>
        </w:rPr>
        <w:t xml:space="preserve"> </w:t>
      </w:r>
      <w:r w:rsidRPr="002F4800">
        <w:rPr>
          <w:rFonts w:ascii="Arial Narrow" w:hAnsi="Arial Narrow" w:cs="Arial"/>
          <w:sz w:val="20"/>
          <w:lang w:val="cs-CZ"/>
        </w:rPr>
        <w:t>000,- Kč</w:t>
      </w:r>
      <w:r w:rsidR="001508C5" w:rsidRPr="002F4800">
        <w:rPr>
          <w:rFonts w:ascii="Arial Narrow" w:hAnsi="Arial Narrow" w:cs="Arial"/>
          <w:sz w:val="20"/>
          <w:lang w:val="cs-CZ"/>
        </w:rPr>
        <w:t xml:space="preserve"> z</w:t>
      </w:r>
      <w:r w:rsidRPr="002F4800">
        <w:rPr>
          <w:rFonts w:ascii="Arial Narrow" w:hAnsi="Arial Narrow" w:cs="Arial"/>
          <w:sz w:val="20"/>
          <w:lang w:val="cs-CZ"/>
        </w:rPr>
        <w:t>a jednu událost.</w:t>
      </w:r>
    </w:p>
    <w:p w14:paraId="7B8769F1" w14:textId="77777777" w:rsidR="00D67462" w:rsidRPr="002F4800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14F82ADB" w14:textId="77777777" w:rsidR="00D67462" w:rsidRPr="002F4800" w:rsidRDefault="00D67462" w:rsidP="00966B4B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2F4800">
        <w:rPr>
          <w:rFonts w:ascii="Arial Narrow" w:hAnsi="Arial Narrow" w:cs="Arial"/>
          <w:b/>
          <w:szCs w:val="24"/>
          <w:lang w:val="cs-CZ"/>
        </w:rPr>
        <w:t xml:space="preserve">Pojištění profesní odpovědnosti za činnost architektů, inženýrů a techniků činných ve výstavbě </w:t>
      </w:r>
    </w:p>
    <w:p w14:paraId="0F90C10B" w14:textId="7BCEFA9D" w:rsidR="00D67462" w:rsidRPr="002F4800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2F4800">
        <w:rPr>
          <w:rFonts w:ascii="Arial Narrow" w:hAnsi="Arial Narrow" w:cs="Arial"/>
          <w:sz w:val="20"/>
          <w:lang w:val="cs-CZ"/>
        </w:rPr>
        <w:t>Pojištěný:</w:t>
      </w:r>
      <w:r w:rsidRPr="002F4800">
        <w:rPr>
          <w:rFonts w:ascii="Arial Narrow" w:hAnsi="Arial Narrow" w:cs="Arial"/>
          <w:sz w:val="20"/>
          <w:lang w:val="cs-CZ"/>
        </w:rPr>
        <w:tab/>
      </w:r>
      <w:r w:rsidR="00F97826" w:rsidRPr="002F4800">
        <w:rPr>
          <w:rFonts w:ascii="Arial Narrow" w:hAnsi="Arial Narrow" w:cs="Arial"/>
          <w:sz w:val="20"/>
          <w:lang w:val="cs-CZ"/>
        </w:rPr>
        <w:t xml:space="preserve">ZHOTOVITEL </w:t>
      </w:r>
    </w:p>
    <w:p w14:paraId="3F4A804A" w14:textId="77777777" w:rsidR="00D67462" w:rsidRPr="002F4800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282860B0" w14:textId="77777777" w:rsidR="00D67462" w:rsidRPr="002F4800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2F4800">
        <w:rPr>
          <w:rFonts w:ascii="Arial Narrow" w:hAnsi="Arial Narrow" w:cs="Arial"/>
          <w:sz w:val="20"/>
          <w:lang w:val="cs-CZ"/>
        </w:rPr>
        <w:t>Předmět pojištění:</w:t>
      </w:r>
      <w:r w:rsidRPr="002F4800">
        <w:rPr>
          <w:rFonts w:ascii="Arial Narrow" w:hAnsi="Arial Narrow" w:cs="Arial"/>
          <w:sz w:val="20"/>
          <w:lang w:val="cs-CZ"/>
        </w:rPr>
        <w:tab/>
        <w:t>odpovědnost za škody v souvislosti s činností architektů, inženýrů a techniků činných ve výstavbě</w:t>
      </w:r>
    </w:p>
    <w:p w14:paraId="3012168E" w14:textId="77777777" w:rsidR="00D67462" w:rsidRPr="002F4800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40F81E87" w14:textId="3F6080A4" w:rsidR="00D67462" w:rsidRPr="002F4800" w:rsidRDefault="00843C9D" w:rsidP="00F97826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2F4800">
        <w:rPr>
          <w:rFonts w:ascii="Arial Narrow" w:hAnsi="Arial Narrow" w:cs="Arial"/>
          <w:sz w:val="20"/>
          <w:lang w:val="cs-CZ"/>
        </w:rPr>
        <w:t>Doba pojištění</w:t>
      </w:r>
      <w:r w:rsidR="00D67462" w:rsidRPr="002F4800">
        <w:rPr>
          <w:rFonts w:ascii="Arial Narrow" w:hAnsi="Arial Narrow" w:cs="Arial"/>
          <w:sz w:val="20"/>
          <w:lang w:val="cs-CZ"/>
        </w:rPr>
        <w:t>:</w:t>
      </w:r>
      <w:r w:rsidR="00D67462" w:rsidRPr="002F4800">
        <w:rPr>
          <w:rFonts w:ascii="Arial Narrow" w:hAnsi="Arial Narrow" w:cs="Arial"/>
          <w:sz w:val="20"/>
          <w:lang w:val="cs-CZ"/>
        </w:rPr>
        <w:tab/>
      </w:r>
      <w:r w:rsidR="00E75371" w:rsidRPr="002F4800">
        <w:rPr>
          <w:rFonts w:ascii="Arial Narrow" w:hAnsi="Arial Narrow" w:cs="Arial"/>
          <w:sz w:val="20"/>
          <w:lang w:val="cs-CZ"/>
        </w:rPr>
        <w:t xml:space="preserve">ZHOTOVITEL je povinen udržovat pojištění </w:t>
      </w:r>
      <w:r w:rsidR="00D67462" w:rsidRPr="002F4800">
        <w:rPr>
          <w:rFonts w:ascii="Arial Narrow" w:hAnsi="Arial Narrow" w:cs="Arial"/>
          <w:sz w:val="20"/>
          <w:lang w:val="cs-CZ"/>
        </w:rPr>
        <w:t xml:space="preserve">od </w:t>
      </w:r>
      <w:r w:rsidR="00CE76F6" w:rsidRPr="002F4800">
        <w:rPr>
          <w:rFonts w:ascii="Arial Narrow" w:hAnsi="Arial Narrow" w:cs="Arial"/>
          <w:sz w:val="20"/>
          <w:lang w:val="cs-CZ"/>
        </w:rPr>
        <w:t>podpisu SMLOUVY d</w:t>
      </w:r>
      <w:r w:rsidR="00D67462" w:rsidRPr="002F4800">
        <w:rPr>
          <w:rFonts w:ascii="Arial Narrow" w:hAnsi="Arial Narrow" w:cs="Arial"/>
          <w:sz w:val="20"/>
          <w:lang w:val="cs-CZ"/>
        </w:rPr>
        <w:t xml:space="preserve">o </w:t>
      </w:r>
      <w:r w:rsidR="00F97826" w:rsidRPr="002F4800">
        <w:rPr>
          <w:rFonts w:ascii="Arial Narrow" w:hAnsi="Arial Narrow" w:cs="Arial"/>
          <w:sz w:val="20"/>
          <w:lang w:val="cs-CZ"/>
        </w:rPr>
        <w:t>PŘEVZETÍ DÍLA OBJEDNATELEM</w:t>
      </w:r>
      <w:r w:rsidR="00CB2DD6" w:rsidRPr="002F4800">
        <w:rPr>
          <w:rFonts w:ascii="Arial Narrow" w:hAnsi="Arial Narrow" w:cs="Arial"/>
          <w:sz w:val="20"/>
          <w:lang w:val="cs-CZ"/>
        </w:rPr>
        <w:t>.</w:t>
      </w:r>
    </w:p>
    <w:p w14:paraId="09B7EBD3" w14:textId="77777777" w:rsidR="00D67462" w:rsidRPr="002F4800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6FDEBBC4" w14:textId="4A57F3F2" w:rsidR="00D67462" w:rsidRPr="002F4800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2F4800">
        <w:rPr>
          <w:rFonts w:ascii="Arial Narrow" w:hAnsi="Arial Narrow" w:cs="Arial"/>
          <w:sz w:val="20"/>
          <w:lang w:val="cs-CZ"/>
        </w:rPr>
        <w:t>Pojistná částka:</w:t>
      </w:r>
      <w:r w:rsidRPr="002F4800">
        <w:rPr>
          <w:rFonts w:ascii="Arial Narrow" w:hAnsi="Arial Narrow" w:cs="Arial"/>
          <w:sz w:val="20"/>
          <w:lang w:val="cs-CZ"/>
        </w:rPr>
        <w:tab/>
        <w:t xml:space="preserve">limit plnění </w:t>
      </w:r>
      <w:r w:rsidR="002F4800" w:rsidRPr="002F4800">
        <w:rPr>
          <w:rFonts w:ascii="Arial Narrow" w:hAnsi="Arial Narrow" w:cs="Arial"/>
          <w:sz w:val="20"/>
          <w:lang w:val="cs-CZ"/>
        </w:rPr>
        <w:t>5</w:t>
      </w:r>
      <w:r w:rsidR="000A5828" w:rsidRPr="002F4800">
        <w:rPr>
          <w:rFonts w:ascii="Arial Narrow" w:hAnsi="Arial Narrow" w:cs="Arial"/>
          <w:sz w:val="20"/>
          <w:lang w:val="cs-CZ"/>
        </w:rPr>
        <w:t>0</w:t>
      </w:r>
      <w:r w:rsidR="001D2A2B" w:rsidRPr="002F4800">
        <w:rPr>
          <w:rFonts w:ascii="Arial Narrow" w:hAnsi="Arial Narrow" w:cs="Arial"/>
          <w:sz w:val="20"/>
          <w:lang w:val="cs-CZ"/>
        </w:rPr>
        <w:t xml:space="preserve"> </w:t>
      </w:r>
      <w:r w:rsidRPr="002F4800">
        <w:rPr>
          <w:rFonts w:ascii="Arial Narrow" w:hAnsi="Arial Narrow" w:cs="Arial"/>
          <w:sz w:val="20"/>
          <w:lang w:val="cs-CZ"/>
        </w:rPr>
        <w:t>000</w:t>
      </w:r>
      <w:r w:rsidR="001D2A2B" w:rsidRPr="002F4800">
        <w:rPr>
          <w:rFonts w:ascii="Arial Narrow" w:hAnsi="Arial Narrow" w:cs="Arial"/>
          <w:sz w:val="20"/>
          <w:lang w:val="cs-CZ"/>
        </w:rPr>
        <w:t xml:space="preserve"> </w:t>
      </w:r>
      <w:r w:rsidRPr="002F4800">
        <w:rPr>
          <w:rFonts w:ascii="Arial Narrow" w:hAnsi="Arial Narrow" w:cs="Arial"/>
          <w:sz w:val="20"/>
          <w:lang w:val="cs-CZ"/>
        </w:rPr>
        <w:t xml:space="preserve">000,- Kč pro jednu pojistnou událost a agregovaně za celé období (limit vztažený výhradně pro škody v souvislosti s realizací předmětu díla dle článku </w:t>
      </w:r>
      <w:r w:rsidR="004E6611" w:rsidRPr="002F4800">
        <w:rPr>
          <w:rFonts w:ascii="Arial Narrow" w:hAnsi="Arial Narrow" w:cs="Arial"/>
          <w:sz w:val="20"/>
          <w:lang w:val="cs-CZ"/>
        </w:rPr>
        <w:t>1</w:t>
      </w:r>
      <w:r w:rsidRPr="002F4800">
        <w:rPr>
          <w:rFonts w:ascii="Arial Narrow" w:hAnsi="Arial Narrow" w:cs="Arial"/>
          <w:sz w:val="20"/>
          <w:lang w:val="cs-CZ"/>
        </w:rPr>
        <w:t>. smlouvy).</w:t>
      </w:r>
    </w:p>
    <w:p w14:paraId="4ED63E4C" w14:textId="77777777" w:rsidR="00D67462" w:rsidRPr="002F4800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0C20B943" w14:textId="1C5651BB" w:rsidR="00D67462" w:rsidRPr="009A0E24" w:rsidRDefault="00D67462" w:rsidP="00D67462">
      <w:pPr>
        <w:rPr>
          <w:rFonts w:ascii="Arial Narrow" w:hAnsi="Arial Narrow" w:cs="Arial"/>
          <w:sz w:val="20"/>
          <w:lang w:val="cs-CZ"/>
        </w:rPr>
      </w:pPr>
      <w:r w:rsidRPr="002F4800">
        <w:rPr>
          <w:rFonts w:ascii="Arial Narrow" w:hAnsi="Arial Narrow" w:cs="Arial"/>
          <w:sz w:val="20"/>
          <w:lang w:val="cs-CZ"/>
        </w:rPr>
        <w:t>Spoluúčast:</w:t>
      </w:r>
      <w:r w:rsidRPr="002F4800">
        <w:rPr>
          <w:rFonts w:ascii="Arial Narrow" w:hAnsi="Arial Narrow" w:cs="Arial"/>
          <w:sz w:val="20"/>
          <w:lang w:val="cs-CZ"/>
        </w:rPr>
        <w:tab/>
      </w:r>
      <w:r w:rsidRPr="002F4800">
        <w:rPr>
          <w:rFonts w:ascii="Arial Narrow" w:hAnsi="Arial Narrow" w:cs="Arial"/>
          <w:sz w:val="20"/>
          <w:lang w:val="cs-CZ"/>
        </w:rPr>
        <w:tab/>
        <w:t xml:space="preserve">maximálně </w:t>
      </w:r>
      <w:r w:rsidR="00391B41" w:rsidRPr="002F4800">
        <w:rPr>
          <w:rFonts w:ascii="Arial Narrow" w:hAnsi="Arial Narrow" w:cs="Arial"/>
          <w:sz w:val="20"/>
          <w:lang w:val="cs-CZ"/>
        </w:rPr>
        <w:t>1</w:t>
      </w:r>
      <w:r w:rsidR="001D2A2B" w:rsidRPr="002F4800">
        <w:rPr>
          <w:rFonts w:ascii="Arial Narrow" w:hAnsi="Arial Narrow" w:cs="Arial"/>
          <w:sz w:val="20"/>
          <w:lang w:val="cs-CZ"/>
        </w:rPr>
        <w:t xml:space="preserve"> </w:t>
      </w:r>
      <w:r w:rsidR="00391B41" w:rsidRPr="002F4800">
        <w:rPr>
          <w:rFonts w:ascii="Arial Narrow" w:hAnsi="Arial Narrow" w:cs="Arial"/>
          <w:sz w:val="20"/>
          <w:lang w:val="cs-CZ"/>
        </w:rPr>
        <w:t>000</w:t>
      </w:r>
      <w:r w:rsidR="001D2A2B" w:rsidRPr="002F4800">
        <w:rPr>
          <w:rFonts w:ascii="Arial Narrow" w:hAnsi="Arial Narrow" w:cs="Arial"/>
          <w:sz w:val="20"/>
          <w:lang w:val="cs-CZ"/>
        </w:rPr>
        <w:t xml:space="preserve"> </w:t>
      </w:r>
      <w:r w:rsidRPr="002F4800">
        <w:rPr>
          <w:rFonts w:ascii="Arial Narrow" w:hAnsi="Arial Narrow" w:cs="Arial"/>
          <w:sz w:val="20"/>
          <w:lang w:val="cs-CZ"/>
        </w:rPr>
        <w:t>000,- Kč za jednu událost.</w:t>
      </w:r>
    </w:p>
    <w:p w14:paraId="5E6FF609" w14:textId="77777777" w:rsidR="00843C9D" w:rsidRPr="009A0E24" w:rsidRDefault="00843C9D" w:rsidP="00FE13C5">
      <w:pPr>
        <w:rPr>
          <w:rFonts w:ascii="Arial Narrow" w:hAnsi="Arial Narrow" w:cs="Arial"/>
          <w:sz w:val="20"/>
          <w:lang w:val="cs-CZ"/>
        </w:rPr>
      </w:pPr>
    </w:p>
    <w:p w14:paraId="083EA80A" w14:textId="77777777" w:rsidR="00843C9D" w:rsidRPr="009A0E24" w:rsidRDefault="00843C9D" w:rsidP="00966B4B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9A0E24">
        <w:rPr>
          <w:rFonts w:ascii="Arial Narrow" w:hAnsi="Arial Narrow" w:cs="Arial"/>
          <w:b/>
          <w:szCs w:val="24"/>
          <w:lang w:val="cs-CZ"/>
        </w:rPr>
        <w:t xml:space="preserve">Pojištění majetku </w:t>
      </w:r>
      <w:r w:rsidR="00CB2DD6" w:rsidRPr="009A0E24">
        <w:rPr>
          <w:rFonts w:ascii="Arial Narrow" w:hAnsi="Arial Narrow" w:cs="Arial"/>
          <w:b/>
          <w:szCs w:val="24"/>
          <w:lang w:val="cs-CZ"/>
        </w:rPr>
        <w:t xml:space="preserve">ZHOTOVITELE </w:t>
      </w:r>
      <w:r w:rsidRPr="009A0E24">
        <w:rPr>
          <w:rFonts w:ascii="Arial Narrow" w:hAnsi="Arial Narrow" w:cs="Arial"/>
          <w:b/>
          <w:szCs w:val="24"/>
          <w:lang w:val="cs-CZ"/>
        </w:rPr>
        <w:t xml:space="preserve">sloužícího k provádění DÍLA </w:t>
      </w:r>
    </w:p>
    <w:p w14:paraId="66C14945" w14:textId="18EE4BC3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Pojištěný:</w:t>
      </w:r>
      <w:r w:rsidRPr="009A0E24">
        <w:rPr>
          <w:rFonts w:ascii="Arial Narrow" w:hAnsi="Arial Narrow" w:cs="Arial"/>
          <w:sz w:val="20"/>
          <w:lang w:val="cs-CZ"/>
        </w:rPr>
        <w:tab/>
      </w:r>
      <w:r w:rsidR="001508C5" w:rsidRPr="009A0E24">
        <w:rPr>
          <w:rFonts w:ascii="Arial Narrow" w:hAnsi="Arial Narrow" w:cs="Arial"/>
          <w:sz w:val="20"/>
          <w:lang w:val="cs-CZ"/>
        </w:rPr>
        <w:t>ZHOTOVITEL</w:t>
      </w:r>
    </w:p>
    <w:p w14:paraId="2024BA67" w14:textId="77777777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3C0FCF32" w14:textId="77777777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Předmět pojištění:</w:t>
      </w:r>
      <w:r w:rsidRPr="009A0E24">
        <w:rPr>
          <w:rFonts w:ascii="Arial Narrow" w:hAnsi="Arial Narrow" w:cs="Arial"/>
          <w:sz w:val="20"/>
          <w:lang w:val="cs-CZ"/>
        </w:rPr>
        <w:tab/>
        <w:t xml:space="preserve">pracovní stroje, zařízení </w:t>
      </w:r>
      <w:r w:rsidR="00CB2DD6" w:rsidRPr="009A0E24">
        <w:rPr>
          <w:rFonts w:ascii="Arial Narrow" w:hAnsi="Arial Narrow" w:cs="Arial"/>
          <w:caps/>
          <w:sz w:val="20"/>
          <w:lang w:val="cs-CZ"/>
        </w:rPr>
        <w:t>staveniště</w:t>
      </w:r>
    </w:p>
    <w:p w14:paraId="458C7978" w14:textId="77777777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222FA33F" w14:textId="77777777" w:rsidR="00843C9D" w:rsidRPr="009A0E24" w:rsidRDefault="00843C9D" w:rsidP="007538C2">
      <w:pPr>
        <w:rPr>
          <w:rFonts w:ascii="Arial Narrow" w:hAnsi="Arial Narrow" w:cs="Arial"/>
          <w:sz w:val="20"/>
          <w:lang w:val="cs-CZ"/>
        </w:rPr>
      </w:pPr>
    </w:p>
    <w:p w14:paraId="573955E2" w14:textId="77777777" w:rsidR="006422A6" w:rsidRDefault="006422A6" w:rsidP="006422A6">
      <w:pPr>
        <w:ind w:left="2124" w:hanging="2124"/>
        <w:jc w:val="center"/>
        <w:rPr>
          <w:rFonts w:ascii="Arial Narrow" w:hAnsi="Arial Narrow" w:cs="Arial"/>
          <w:b/>
          <w:szCs w:val="24"/>
          <w:lang w:val="cs-CZ"/>
        </w:rPr>
      </w:pPr>
      <w:r w:rsidRPr="00055E14">
        <w:rPr>
          <w:rFonts w:ascii="Arial Narrow" w:hAnsi="Arial Narrow" w:cs="Arial"/>
          <w:b/>
          <w:szCs w:val="24"/>
          <w:lang w:val="cs-CZ"/>
        </w:rPr>
        <w:t>Zákonná a povinně smluvní pojištění ZHOTOVITELE</w:t>
      </w:r>
    </w:p>
    <w:p w14:paraId="4DA09AF7" w14:textId="77777777" w:rsidR="006422A6" w:rsidRPr="00055E14" w:rsidRDefault="006422A6" w:rsidP="006422A6">
      <w:pPr>
        <w:ind w:left="2124" w:hanging="2124"/>
        <w:jc w:val="center"/>
        <w:rPr>
          <w:rFonts w:ascii="Arial Narrow" w:hAnsi="Arial Narrow" w:cs="Arial"/>
          <w:b/>
          <w:szCs w:val="24"/>
          <w:lang w:val="cs-CZ"/>
        </w:rPr>
      </w:pPr>
    </w:p>
    <w:p w14:paraId="2565C3BC" w14:textId="77777777" w:rsidR="006422A6" w:rsidRPr="009A0E24" w:rsidRDefault="006422A6" w:rsidP="006422A6">
      <w:pPr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>ZHOTOVITEL je dále povinen udržovat v účinnosti všechna zákonná a povinně smluvní pojištění v rozsahu stanoveném příslušnými právními předpisy.</w:t>
      </w:r>
    </w:p>
    <w:p w14:paraId="0F259137" w14:textId="77777777" w:rsidR="006422A6" w:rsidRDefault="006422A6" w:rsidP="00966B4B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</w:p>
    <w:p w14:paraId="681EEA4F" w14:textId="5B5AE42E" w:rsidR="00CE12D8" w:rsidRPr="00966B4B" w:rsidRDefault="00CE12D8" w:rsidP="006422A6">
      <w:pPr>
        <w:spacing w:after="120"/>
        <w:jc w:val="center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 xml:space="preserve"> </w:t>
      </w:r>
    </w:p>
    <w:sectPr w:rsidR="00CE12D8" w:rsidRPr="00966B4B" w:rsidSect="007538C2">
      <w:headerReference w:type="even" r:id="rId14"/>
      <w:headerReference w:type="default" r:id="rId15"/>
      <w:footerReference w:type="even" r:id="rId16"/>
      <w:footerReference w:type="default" r:id="rId17"/>
      <w:pgSz w:w="11907" w:h="16840" w:code="9"/>
      <w:pgMar w:top="238" w:right="851" w:bottom="1531" w:left="1418" w:header="709" w:footer="567" w:gutter="0"/>
      <w:pgBorders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5628C" w14:textId="77777777" w:rsidR="00B51154" w:rsidRDefault="00B51154">
      <w:r>
        <w:separator/>
      </w:r>
    </w:p>
  </w:endnote>
  <w:endnote w:type="continuationSeparator" w:id="0">
    <w:p w14:paraId="140F012F" w14:textId="77777777" w:rsidR="00B51154" w:rsidRDefault="00B51154">
      <w:r>
        <w:continuationSeparator/>
      </w:r>
    </w:p>
  </w:endnote>
  <w:endnote w:type="continuationNotice" w:id="1">
    <w:p w14:paraId="751A5E75" w14:textId="77777777" w:rsidR="00B51154" w:rsidRDefault="00B511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A6ECA" w14:textId="77777777" w:rsidR="006D368B" w:rsidRPr="00FE13C5" w:rsidRDefault="006D368B" w:rsidP="00FE13C5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  <w:lang w:val="cs-CZ"/>
      </w:rPr>
    </w:pPr>
    <w:r w:rsidRPr="003A78CA">
      <w:rPr>
        <w:rFonts w:ascii="Arial Narrow" w:hAnsi="Arial Narrow"/>
        <w:sz w:val="20"/>
        <w:lang w:val="cs-CZ"/>
      </w:rPr>
      <w:t xml:space="preserve">Strana </w:t>
    </w:r>
    <w:r w:rsidRPr="003A78CA">
      <w:rPr>
        <w:rFonts w:ascii="Arial Narrow" w:hAnsi="Arial Narrow"/>
        <w:sz w:val="20"/>
        <w:lang w:val="cs-CZ"/>
      </w:rPr>
      <w:fldChar w:fldCharType="begin"/>
    </w:r>
    <w:r w:rsidRPr="003A78CA">
      <w:rPr>
        <w:rFonts w:ascii="Arial Narrow" w:hAnsi="Arial Narrow"/>
        <w:sz w:val="20"/>
        <w:lang w:val="cs-CZ"/>
      </w:rPr>
      <w:instrText xml:space="preserve"> PAGE  \* MERGEFORMAT </w:instrText>
    </w:r>
    <w:r w:rsidRPr="003A78CA">
      <w:rPr>
        <w:rFonts w:ascii="Arial Narrow" w:hAnsi="Arial Narrow"/>
        <w:sz w:val="20"/>
        <w:lang w:val="cs-CZ"/>
      </w:rPr>
      <w:fldChar w:fldCharType="separate"/>
    </w:r>
    <w:r>
      <w:rPr>
        <w:rFonts w:ascii="Arial Narrow" w:hAnsi="Arial Narrow"/>
        <w:noProof/>
        <w:sz w:val="20"/>
        <w:lang w:val="cs-CZ"/>
      </w:rPr>
      <w:t>12</w:t>
    </w:r>
    <w:r w:rsidRPr="003A78CA">
      <w:rPr>
        <w:rFonts w:ascii="Arial Narrow" w:hAnsi="Arial Narrow"/>
        <w:sz w:val="20"/>
        <w:lang w:val="cs-CZ"/>
      </w:rPr>
      <w:fldChar w:fldCharType="end"/>
    </w:r>
    <w:r w:rsidRPr="003A78CA">
      <w:rPr>
        <w:rFonts w:ascii="Arial Narrow" w:hAnsi="Arial Narrow"/>
        <w:sz w:val="20"/>
        <w:lang w:val="cs-CZ"/>
      </w:rPr>
      <w:t xml:space="preserve"> z </w:t>
    </w:r>
    <w:r w:rsidRPr="003A78CA">
      <w:rPr>
        <w:rFonts w:ascii="Arial Narrow" w:hAnsi="Arial Narrow"/>
        <w:sz w:val="20"/>
        <w:lang w:val="cs-CZ"/>
      </w:rPr>
      <w:fldChar w:fldCharType="begin"/>
    </w:r>
    <w:r w:rsidRPr="003A78CA">
      <w:rPr>
        <w:rFonts w:ascii="Arial Narrow" w:hAnsi="Arial Narrow"/>
        <w:sz w:val="20"/>
        <w:lang w:val="cs-CZ"/>
      </w:rPr>
      <w:instrText xml:space="preserve"> NUMPAGES  \* MERGEFORMAT </w:instrText>
    </w:r>
    <w:r w:rsidRPr="003A78CA">
      <w:rPr>
        <w:rFonts w:ascii="Arial Narrow" w:hAnsi="Arial Narrow"/>
        <w:sz w:val="20"/>
        <w:lang w:val="cs-CZ"/>
      </w:rPr>
      <w:fldChar w:fldCharType="separate"/>
    </w:r>
    <w:r w:rsidR="0059517A">
      <w:rPr>
        <w:rFonts w:ascii="Arial Narrow" w:hAnsi="Arial Narrow"/>
        <w:noProof/>
        <w:sz w:val="20"/>
        <w:lang w:val="cs-CZ"/>
      </w:rPr>
      <w:t>2</w:t>
    </w:r>
    <w:r w:rsidRPr="003A78CA">
      <w:rPr>
        <w:rFonts w:ascii="Arial Narrow" w:hAnsi="Arial Narrow"/>
        <w:sz w:val="20"/>
        <w:lang w:val="cs-CZ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D1942" w14:textId="77777777" w:rsidR="006D368B" w:rsidRPr="00FE13C5" w:rsidRDefault="006D368B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  <w:lang w:val="cs-CZ"/>
      </w:rPr>
    </w:pPr>
    <w:r w:rsidRPr="00FE13C5">
      <w:rPr>
        <w:rFonts w:ascii="Arial Narrow" w:hAnsi="Arial Narrow"/>
        <w:sz w:val="20"/>
        <w:lang w:val="cs-CZ"/>
      </w:rPr>
      <w:t xml:space="preserve">Strana </w:t>
    </w:r>
    <w:r w:rsidRPr="00FE13C5">
      <w:rPr>
        <w:rFonts w:ascii="Arial Narrow" w:hAnsi="Arial Narrow"/>
        <w:sz w:val="20"/>
        <w:lang w:val="cs-CZ"/>
      </w:rPr>
      <w:fldChar w:fldCharType="begin"/>
    </w:r>
    <w:r w:rsidRPr="00FE13C5">
      <w:rPr>
        <w:rFonts w:ascii="Arial Narrow" w:hAnsi="Arial Narrow"/>
        <w:sz w:val="20"/>
        <w:lang w:val="cs-CZ"/>
      </w:rPr>
      <w:instrText xml:space="preserve"> PAGE  \* MERGEFORMAT </w:instrText>
    </w:r>
    <w:r w:rsidRPr="00FE13C5">
      <w:rPr>
        <w:rFonts w:ascii="Arial Narrow" w:hAnsi="Arial Narrow"/>
        <w:sz w:val="20"/>
        <w:lang w:val="cs-CZ"/>
      </w:rPr>
      <w:fldChar w:fldCharType="separate"/>
    </w:r>
    <w:r w:rsidR="00C655BD">
      <w:rPr>
        <w:rFonts w:ascii="Arial Narrow" w:hAnsi="Arial Narrow"/>
        <w:noProof/>
        <w:sz w:val="20"/>
        <w:lang w:val="cs-CZ"/>
      </w:rPr>
      <w:t>2</w:t>
    </w:r>
    <w:r w:rsidRPr="00FE13C5">
      <w:rPr>
        <w:rFonts w:ascii="Arial Narrow" w:hAnsi="Arial Narrow"/>
        <w:sz w:val="20"/>
        <w:lang w:val="cs-CZ"/>
      </w:rPr>
      <w:fldChar w:fldCharType="end"/>
    </w:r>
    <w:r w:rsidRPr="00FE13C5">
      <w:rPr>
        <w:rFonts w:ascii="Arial Narrow" w:hAnsi="Arial Narrow"/>
        <w:sz w:val="20"/>
        <w:lang w:val="cs-CZ"/>
      </w:rPr>
      <w:t xml:space="preserve"> z </w:t>
    </w:r>
    <w:r w:rsidRPr="00FE13C5">
      <w:rPr>
        <w:rFonts w:ascii="Arial Narrow" w:hAnsi="Arial Narrow"/>
        <w:sz w:val="20"/>
        <w:lang w:val="cs-CZ"/>
      </w:rPr>
      <w:fldChar w:fldCharType="begin"/>
    </w:r>
    <w:r w:rsidRPr="00FE13C5">
      <w:rPr>
        <w:rFonts w:ascii="Arial Narrow" w:hAnsi="Arial Narrow"/>
        <w:sz w:val="20"/>
        <w:lang w:val="cs-CZ"/>
      </w:rPr>
      <w:instrText xml:space="preserve"> NUMPAGES  \* MERGEFORMAT </w:instrText>
    </w:r>
    <w:r w:rsidRPr="00FE13C5">
      <w:rPr>
        <w:rFonts w:ascii="Arial Narrow" w:hAnsi="Arial Narrow"/>
        <w:sz w:val="20"/>
        <w:lang w:val="cs-CZ"/>
      </w:rPr>
      <w:fldChar w:fldCharType="separate"/>
    </w:r>
    <w:r w:rsidR="00C655BD">
      <w:rPr>
        <w:rFonts w:ascii="Arial Narrow" w:hAnsi="Arial Narrow"/>
        <w:noProof/>
        <w:sz w:val="20"/>
        <w:lang w:val="cs-CZ"/>
      </w:rPr>
      <w:t>2</w:t>
    </w:r>
    <w:r w:rsidRPr="00FE13C5">
      <w:rPr>
        <w:rFonts w:ascii="Arial Narrow" w:hAnsi="Arial Narrow"/>
        <w:sz w:val="20"/>
        <w:lang w:val="cs-CZ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29AB4" w14:textId="77777777" w:rsidR="00B51154" w:rsidRDefault="00B51154">
      <w:r>
        <w:separator/>
      </w:r>
    </w:p>
  </w:footnote>
  <w:footnote w:type="continuationSeparator" w:id="0">
    <w:p w14:paraId="06312073" w14:textId="77777777" w:rsidR="00B51154" w:rsidRDefault="00B51154">
      <w:r>
        <w:continuationSeparator/>
      </w:r>
    </w:p>
  </w:footnote>
  <w:footnote w:type="continuationNotice" w:id="1">
    <w:p w14:paraId="698E0C2B" w14:textId="77777777" w:rsidR="00B51154" w:rsidRDefault="00B511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6D368B" w14:paraId="0A3F60F7" w14:textId="77777777" w:rsidTr="00DF235B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5A7B42BE" w14:textId="30779F7E" w:rsidR="006D368B" w:rsidRPr="00AB18CB" w:rsidRDefault="007538C2" w:rsidP="00F369CF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 w:rsidRPr="00AB18CB">
            <w:rPr>
              <w:rFonts w:ascii="Arial" w:hAnsi="Arial" w:cs="Arial"/>
              <w:b/>
              <w:noProof/>
              <w:sz w:val="20"/>
              <w:lang w:val="cs-CZ"/>
            </w:rPr>
            <w:drawing>
              <wp:inline distT="0" distB="0" distL="0" distR="0" wp14:anchorId="4559E34C" wp14:editId="7D61EABF">
                <wp:extent cx="1150620" cy="472440"/>
                <wp:effectExtent l="0" t="0" r="0" b="0"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062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BC4718" w14:textId="77777777" w:rsidR="006D368B" w:rsidRPr="00AB18CB" w:rsidRDefault="006D368B" w:rsidP="00F369CF">
          <w:pPr>
            <w:keepNext/>
            <w:jc w:val="center"/>
            <w:rPr>
              <w:rFonts w:ascii="Arial" w:hAnsi="Arial" w:cs="Arial"/>
              <w:b/>
              <w:sz w:val="16"/>
              <w:szCs w:val="16"/>
            </w:rPr>
          </w:pP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Elektrárny</w:t>
          </w:r>
          <w:proofErr w:type="spellEnd"/>
          <w:r w:rsidRPr="00AB18CB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Opatovice</w:t>
          </w:r>
          <w:proofErr w:type="spellEnd"/>
          <w:r w:rsidRPr="00AB18CB">
            <w:rPr>
              <w:rFonts w:ascii="Arial" w:hAnsi="Arial" w:cs="Arial"/>
              <w:b/>
              <w:sz w:val="16"/>
              <w:szCs w:val="16"/>
            </w:rPr>
            <w:t xml:space="preserve">, </w:t>
          </w: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a.s.</w:t>
          </w:r>
          <w:proofErr w:type="spellEnd"/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3004CEB" w14:textId="77777777" w:rsidR="006D368B" w:rsidRDefault="006D368B" w:rsidP="00F369CF">
          <w:pPr>
            <w:pStyle w:val="NormalJustified"/>
            <w:keepNext/>
            <w:keepLines/>
            <w:widowControl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“ - </w:t>
          </w:r>
          <w:proofErr w:type="gramStart"/>
          <w:r w:rsidRPr="0045093B">
            <w:rPr>
              <w:rFonts w:ascii="Arial Narrow" w:hAnsi="Arial Narrow" w:cs="Arial"/>
              <w:b/>
              <w:caps/>
              <w:sz w:val="20"/>
            </w:rPr>
            <w:t>ČÁST :</w:t>
          </w:r>
          <w:proofErr w:type="gramEnd"/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1D93AE1D" w14:textId="09F17FE3" w:rsidR="006D368B" w:rsidRDefault="007538C2" w:rsidP="00F369CF">
          <w:pPr>
            <w:pStyle w:val="Zhlav"/>
            <w:ind w:left="-250" w:right="-250"/>
            <w:jc w:val="center"/>
            <w:rPr>
              <w:noProof/>
            </w:rPr>
          </w:pPr>
          <w:r w:rsidRPr="00DA32DA">
            <w:rPr>
              <w:noProof/>
              <w:lang w:val="cs-CZ"/>
            </w:rPr>
            <w:drawing>
              <wp:inline distT="0" distB="0" distL="0" distR="0" wp14:anchorId="2471C2B0" wp14:editId="77E792A3">
                <wp:extent cx="1089660" cy="320040"/>
                <wp:effectExtent l="0" t="0" r="0" b="0"/>
                <wp:docPr id="5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966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8B40BD" w14:textId="682B0F7F" w:rsidR="006D368B" w:rsidRDefault="007538C2" w:rsidP="00F369C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 w:rsidRPr="00DA32DA">
            <w:rPr>
              <w:noProof/>
              <w:lang w:val="cs-CZ"/>
            </w:rPr>
            <w:drawing>
              <wp:inline distT="0" distB="0" distL="0" distR="0" wp14:anchorId="3B4698E1" wp14:editId="37C3A8AF">
                <wp:extent cx="1120140" cy="327660"/>
                <wp:effectExtent l="0" t="0" r="0" b="0"/>
                <wp:docPr id="6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140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68B" w14:paraId="5601D45F" w14:textId="77777777" w:rsidTr="00DF235B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3C779017" w14:textId="77777777" w:rsidR="006D368B" w:rsidRPr="00D21301" w:rsidRDefault="006D368B" w:rsidP="00F369C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51DF8A36" w14:textId="77777777" w:rsidR="006D368B" w:rsidRPr="003D41C6" w:rsidRDefault="006D368B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7C61AE1" w14:textId="77777777" w:rsidR="006D368B" w:rsidRDefault="006D368B" w:rsidP="00F369C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</w:tr>
  </w:tbl>
  <w:p w14:paraId="1F3D27EA" w14:textId="77777777" w:rsidR="006D368B" w:rsidRPr="00DF235B" w:rsidRDefault="006D368B" w:rsidP="00FE13C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108" w:type="dxa"/>
      <w:tblLayout w:type="fixed"/>
      <w:tblLook w:val="0000" w:firstRow="0" w:lastRow="0" w:firstColumn="0" w:lastColumn="0" w:noHBand="0" w:noVBand="0"/>
    </w:tblPr>
    <w:tblGrid>
      <w:gridCol w:w="2835"/>
      <w:gridCol w:w="6663"/>
    </w:tblGrid>
    <w:tr w:rsidR="00F36662" w14:paraId="1BC0C065" w14:textId="77777777" w:rsidTr="00F36662">
      <w:trPr>
        <w:cantSplit/>
        <w:trHeight w:val="491"/>
      </w:trPr>
      <w:tc>
        <w:tcPr>
          <w:tcW w:w="2835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5C318DBF" w14:textId="46CA205B" w:rsidR="003152B7" w:rsidRPr="00AB18CB" w:rsidRDefault="007538C2" w:rsidP="003152B7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 w:rsidRPr="003152B7">
            <w:rPr>
              <w:b/>
              <w:noProof/>
              <w:spacing w:val="40"/>
              <w:sz w:val="32"/>
              <w:szCs w:val="32"/>
              <w:lang w:val="cs-CZ"/>
            </w:rPr>
            <w:drawing>
              <wp:inline distT="0" distB="0" distL="0" distR="0" wp14:anchorId="1E63B965" wp14:editId="5EFDB9B4">
                <wp:extent cx="1158240" cy="297180"/>
                <wp:effectExtent l="0" t="0" r="0" b="0"/>
                <wp:docPr id="7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824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417C40E" w14:textId="77777777" w:rsidR="00F36662" w:rsidRPr="00AB18CB" w:rsidRDefault="003152B7" w:rsidP="007538C2">
          <w:pPr>
            <w:keepNext/>
            <w:spacing w:before="8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United Energy</w:t>
          </w:r>
          <w:r w:rsidRPr="00AB18CB">
            <w:rPr>
              <w:rFonts w:ascii="Arial" w:hAnsi="Arial" w:cs="Arial"/>
              <w:b/>
              <w:sz w:val="16"/>
              <w:szCs w:val="16"/>
            </w:rPr>
            <w:t>, a.s.</w:t>
          </w:r>
        </w:p>
      </w:tc>
      <w:tc>
        <w:tcPr>
          <w:tcW w:w="66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EC94DF6" w14:textId="2A692ADB" w:rsidR="00F36662" w:rsidRDefault="004B4249" w:rsidP="00F36662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 Narrow" w:hAnsi="Arial Narrow" w:cs="Arial"/>
              <w:b/>
              <w:caps/>
              <w:sz w:val="20"/>
            </w:rPr>
            <w:t>úpr</w:t>
          </w:r>
          <w:r w:rsidR="008A549F">
            <w:rPr>
              <w:rFonts w:ascii="Arial Narrow" w:hAnsi="Arial Narrow" w:cs="Arial"/>
              <w:b/>
              <w:caps/>
              <w:sz w:val="20"/>
            </w:rPr>
            <w:t>ava potrubních rozvodů v hlavním výrobním bloku</w:t>
          </w:r>
        </w:p>
      </w:tc>
    </w:tr>
    <w:tr w:rsidR="00F36662" w14:paraId="6AACC06E" w14:textId="77777777" w:rsidTr="00F36662">
      <w:trPr>
        <w:cantSplit/>
        <w:trHeight w:val="340"/>
      </w:trPr>
      <w:tc>
        <w:tcPr>
          <w:tcW w:w="2835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4CA196FE" w14:textId="77777777" w:rsidR="00F36662" w:rsidRPr="00D21301" w:rsidRDefault="00F36662" w:rsidP="00F36662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6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6E2A5FDE" w14:textId="77777777" w:rsidR="00F36662" w:rsidRPr="003D41C6" w:rsidRDefault="00F36662" w:rsidP="00F36662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 DOKUMENTACE</w:t>
          </w:r>
        </w:p>
      </w:tc>
    </w:tr>
  </w:tbl>
  <w:p w14:paraId="005F34AD" w14:textId="77777777" w:rsidR="006D368B" w:rsidRDefault="006D368B" w:rsidP="00FE13C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FEC250E"/>
    <w:lvl w:ilvl="0">
      <w:start w:val="29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u w:val="no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561"/>
        </w:tabs>
        <w:ind w:left="1561" w:hanging="851"/>
      </w:pPr>
      <w:rPr>
        <w:rFonts w:hint="default"/>
        <w:b w:val="0"/>
        <w:i w:val="0"/>
        <w:color w:val="auto"/>
        <w:u w:val="no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sz w:val="20"/>
        <w:u w:val="none"/>
      </w:rPr>
    </w:lvl>
    <w:lvl w:ilvl="4">
      <w:start w:val="1"/>
      <w:numFmt w:val="none"/>
      <w:pStyle w:val="Nadpis5"/>
      <w:lvlText w:val="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5">
      <w:start w:val="1"/>
      <w:numFmt w:val="none"/>
      <w:pStyle w:val="Nadpis6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851"/>
        </w:tabs>
        <w:ind w:left="1559" w:hanging="708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851"/>
        </w:tabs>
        <w:ind w:left="2267" w:hanging="708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851"/>
        </w:tabs>
        <w:ind w:left="2975" w:hanging="708"/>
      </w:pPr>
      <w:rPr>
        <w:rFonts w:hint="default"/>
      </w:rPr>
    </w:lvl>
  </w:abstractNum>
  <w:abstractNum w:abstractNumId="1" w15:restartNumberingAfterBreak="0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2" w15:restartNumberingAfterBreak="0">
    <w:nsid w:val="1E555334"/>
    <w:multiLevelType w:val="hybridMultilevel"/>
    <w:tmpl w:val="55144722"/>
    <w:lvl w:ilvl="0" w:tplc="43523050">
      <w:start w:val="1"/>
      <w:numFmt w:val="lowerLetter"/>
      <w:pStyle w:val="Seznamsodrkami3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 w15:restartNumberingAfterBreak="0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6" w15:restartNumberingAfterBreak="0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7" w15:restartNumberingAfterBreak="0">
    <w:nsid w:val="75883EF3"/>
    <w:multiLevelType w:val="multilevel"/>
    <w:tmpl w:val="BF2C95D4"/>
    <w:lvl w:ilvl="0">
      <w:start w:val="1"/>
      <w:numFmt w:val="decimal"/>
      <w:pStyle w:val="cislo"/>
      <w:lvlText w:val="%1."/>
      <w:lvlJc w:val="left"/>
      <w:pPr>
        <w:tabs>
          <w:tab w:val="num" w:pos="680"/>
        </w:tabs>
        <w:ind w:left="680" w:hanging="680"/>
      </w:pPr>
      <w:rPr>
        <w:b w:val="0"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b w:val="0"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b w:val="0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276"/>
        </w:tabs>
        <w:ind w:left="1276" w:hanging="1276"/>
      </w:pPr>
      <w:rPr>
        <w:b w:val="0"/>
        <w:i w:val="0"/>
        <w:u w:val="none"/>
      </w:rPr>
    </w:lvl>
    <w:lvl w:ilvl="4">
      <w:start w:val="1"/>
      <w:numFmt w:val="non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5">
      <w:start w:val="1"/>
      <w:numFmt w:val="none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708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416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124" w:hanging="708"/>
      </w:pPr>
    </w:lvl>
  </w:abstractNum>
  <w:num w:numId="1" w16cid:durableId="1117261661">
    <w:abstractNumId w:val="0"/>
  </w:num>
  <w:num w:numId="2" w16cid:durableId="436874213">
    <w:abstractNumId w:val="2"/>
  </w:num>
  <w:num w:numId="3" w16cid:durableId="993411928">
    <w:abstractNumId w:val="7"/>
  </w:num>
  <w:num w:numId="4" w16cid:durableId="292948723">
    <w:abstractNumId w:val="3"/>
  </w:num>
  <w:num w:numId="5" w16cid:durableId="1426613275">
    <w:abstractNumId w:val="1"/>
  </w:num>
  <w:num w:numId="6" w16cid:durableId="719474735">
    <w:abstractNumId w:val="5"/>
  </w:num>
  <w:num w:numId="7" w16cid:durableId="368841875">
    <w:abstractNumId w:val="6"/>
  </w:num>
  <w:num w:numId="8" w16cid:durableId="120718395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0B6"/>
    <w:rsid w:val="00001D41"/>
    <w:rsid w:val="000032CD"/>
    <w:rsid w:val="00006535"/>
    <w:rsid w:val="00017489"/>
    <w:rsid w:val="00023E11"/>
    <w:rsid w:val="00031874"/>
    <w:rsid w:val="00031992"/>
    <w:rsid w:val="00033525"/>
    <w:rsid w:val="000416F6"/>
    <w:rsid w:val="000564EA"/>
    <w:rsid w:val="00060043"/>
    <w:rsid w:val="00062685"/>
    <w:rsid w:val="000803D8"/>
    <w:rsid w:val="0008124F"/>
    <w:rsid w:val="0008155B"/>
    <w:rsid w:val="00081E03"/>
    <w:rsid w:val="000840C9"/>
    <w:rsid w:val="00087FC7"/>
    <w:rsid w:val="00092687"/>
    <w:rsid w:val="00092D3A"/>
    <w:rsid w:val="00092EB4"/>
    <w:rsid w:val="00095804"/>
    <w:rsid w:val="000A2C89"/>
    <w:rsid w:val="000A3792"/>
    <w:rsid w:val="000A4786"/>
    <w:rsid w:val="000A5828"/>
    <w:rsid w:val="000A7802"/>
    <w:rsid w:val="000B3988"/>
    <w:rsid w:val="000C230E"/>
    <w:rsid w:val="000D5132"/>
    <w:rsid w:val="000D6418"/>
    <w:rsid w:val="000E0F31"/>
    <w:rsid w:val="000E1186"/>
    <w:rsid w:val="000F14D8"/>
    <w:rsid w:val="000F2AA8"/>
    <w:rsid w:val="00100C72"/>
    <w:rsid w:val="0010158B"/>
    <w:rsid w:val="001030F5"/>
    <w:rsid w:val="0011050E"/>
    <w:rsid w:val="001120B0"/>
    <w:rsid w:val="00117EC4"/>
    <w:rsid w:val="00120800"/>
    <w:rsid w:val="00124489"/>
    <w:rsid w:val="00125A60"/>
    <w:rsid w:val="0012768F"/>
    <w:rsid w:val="00134DED"/>
    <w:rsid w:val="001415BA"/>
    <w:rsid w:val="00143349"/>
    <w:rsid w:val="001508C5"/>
    <w:rsid w:val="00152CFF"/>
    <w:rsid w:val="0015304B"/>
    <w:rsid w:val="00154B9E"/>
    <w:rsid w:val="00161796"/>
    <w:rsid w:val="00162143"/>
    <w:rsid w:val="00176A79"/>
    <w:rsid w:val="00177886"/>
    <w:rsid w:val="00180349"/>
    <w:rsid w:val="00183028"/>
    <w:rsid w:val="00184ED5"/>
    <w:rsid w:val="001857F4"/>
    <w:rsid w:val="001906CE"/>
    <w:rsid w:val="00190D88"/>
    <w:rsid w:val="00194B6F"/>
    <w:rsid w:val="001A5AE8"/>
    <w:rsid w:val="001A7416"/>
    <w:rsid w:val="001B40D1"/>
    <w:rsid w:val="001B5B59"/>
    <w:rsid w:val="001B62D7"/>
    <w:rsid w:val="001C1108"/>
    <w:rsid w:val="001C213C"/>
    <w:rsid w:val="001D121B"/>
    <w:rsid w:val="001D2A2B"/>
    <w:rsid w:val="001D6476"/>
    <w:rsid w:val="001F5E59"/>
    <w:rsid w:val="0021441D"/>
    <w:rsid w:val="00221B4C"/>
    <w:rsid w:val="002220B6"/>
    <w:rsid w:val="002258AA"/>
    <w:rsid w:val="002322CD"/>
    <w:rsid w:val="00234A61"/>
    <w:rsid w:val="00235711"/>
    <w:rsid w:val="00250CAB"/>
    <w:rsid w:val="0026221C"/>
    <w:rsid w:val="002753FF"/>
    <w:rsid w:val="00275553"/>
    <w:rsid w:val="0028056F"/>
    <w:rsid w:val="002A0DC2"/>
    <w:rsid w:val="002B5794"/>
    <w:rsid w:val="002C107D"/>
    <w:rsid w:val="002C1C69"/>
    <w:rsid w:val="002D1FEC"/>
    <w:rsid w:val="002F2BE8"/>
    <w:rsid w:val="002F4800"/>
    <w:rsid w:val="002F6532"/>
    <w:rsid w:val="00303805"/>
    <w:rsid w:val="00310538"/>
    <w:rsid w:val="003118A7"/>
    <w:rsid w:val="003152B7"/>
    <w:rsid w:val="0032115B"/>
    <w:rsid w:val="003251E6"/>
    <w:rsid w:val="003421FE"/>
    <w:rsid w:val="0034569B"/>
    <w:rsid w:val="00350C3D"/>
    <w:rsid w:val="00356C4C"/>
    <w:rsid w:val="00357876"/>
    <w:rsid w:val="00361889"/>
    <w:rsid w:val="003628C9"/>
    <w:rsid w:val="00363324"/>
    <w:rsid w:val="00367A17"/>
    <w:rsid w:val="00372811"/>
    <w:rsid w:val="00382152"/>
    <w:rsid w:val="00391B41"/>
    <w:rsid w:val="0039604F"/>
    <w:rsid w:val="003A2C15"/>
    <w:rsid w:val="003A4228"/>
    <w:rsid w:val="003B36F0"/>
    <w:rsid w:val="003B716C"/>
    <w:rsid w:val="003C108B"/>
    <w:rsid w:val="003C2D4B"/>
    <w:rsid w:val="003D0A42"/>
    <w:rsid w:val="003E616A"/>
    <w:rsid w:val="003F2BA7"/>
    <w:rsid w:val="003F48D9"/>
    <w:rsid w:val="003F536F"/>
    <w:rsid w:val="00401C17"/>
    <w:rsid w:val="004037A7"/>
    <w:rsid w:val="00403E7F"/>
    <w:rsid w:val="00404A74"/>
    <w:rsid w:val="00404D80"/>
    <w:rsid w:val="004056EF"/>
    <w:rsid w:val="00413AF0"/>
    <w:rsid w:val="00423907"/>
    <w:rsid w:val="004333A7"/>
    <w:rsid w:val="004337A8"/>
    <w:rsid w:val="00440145"/>
    <w:rsid w:val="00443656"/>
    <w:rsid w:val="00443FC6"/>
    <w:rsid w:val="00446FB6"/>
    <w:rsid w:val="00463E34"/>
    <w:rsid w:val="0047025F"/>
    <w:rsid w:val="00472543"/>
    <w:rsid w:val="00474EC0"/>
    <w:rsid w:val="004762FC"/>
    <w:rsid w:val="00477D58"/>
    <w:rsid w:val="00480334"/>
    <w:rsid w:val="0049018D"/>
    <w:rsid w:val="00492DD8"/>
    <w:rsid w:val="00493658"/>
    <w:rsid w:val="004A09FE"/>
    <w:rsid w:val="004A27BA"/>
    <w:rsid w:val="004A285B"/>
    <w:rsid w:val="004A4F2D"/>
    <w:rsid w:val="004A6B3A"/>
    <w:rsid w:val="004B4249"/>
    <w:rsid w:val="004C2004"/>
    <w:rsid w:val="004C31DB"/>
    <w:rsid w:val="004D068F"/>
    <w:rsid w:val="004D7787"/>
    <w:rsid w:val="004E61E7"/>
    <w:rsid w:val="004E6611"/>
    <w:rsid w:val="004F2275"/>
    <w:rsid w:val="004F5911"/>
    <w:rsid w:val="00500194"/>
    <w:rsid w:val="005101FF"/>
    <w:rsid w:val="00515921"/>
    <w:rsid w:val="00524A4B"/>
    <w:rsid w:val="00524D8C"/>
    <w:rsid w:val="0053031A"/>
    <w:rsid w:val="00532032"/>
    <w:rsid w:val="00535ADA"/>
    <w:rsid w:val="00545344"/>
    <w:rsid w:val="0054724B"/>
    <w:rsid w:val="00551CF2"/>
    <w:rsid w:val="00555D04"/>
    <w:rsid w:val="00571E87"/>
    <w:rsid w:val="0057557B"/>
    <w:rsid w:val="005759A8"/>
    <w:rsid w:val="005812F5"/>
    <w:rsid w:val="005878A6"/>
    <w:rsid w:val="00591EAD"/>
    <w:rsid w:val="0059517A"/>
    <w:rsid w:val="0059532C"/>
    <w:rsid w:val="005A39A0"/>
    <w:rsid w:val="005A5550"/>
    <w:rsid w:val="005A7AEA"/>
    <w:rsid w:val="005C015D"/>
    <w:rsid w:val="005C2607"/>
    <w:rsid w:val="005C4E75"/>
    <w:rsid w:val="005C6BCE"/>
    <w:rsid w:val="005D61B3"/>
    <w:rsid w:val="005E0138"/>
    <w:rsid w:val="006024E2"/>
    <w:rsid w:val="00602D83"/>
    <w:rsid w:val="00605705"/>
    <w:rsid w:val="00605D98"/>
    <w:rsid w:val="00607283"/>
    <w:rsid w:val="00612C50"/>
    <w:rsid w:val="006148EC"/>
    <w:rsid w:val="00620319"/>
    <w:rsid w:val="00633A31"/>
    <w:rsid w:val="00634EB9"/>
    <w:rsid w:val="00640CC1"/>
    <w:rsid w:val="0064181B"/>
    <w:rsid w:val="006422A6"/>
    <w:rsid w:val="00645ACF"/>
    <w:rsid w:val="00652D18"/>
    <w:rsid w:val="006542EC"/>
    <w:rsid w:val="00672013"/>
    <w:rsid w:val="00676DEE"/>
    <w:rsid w:val="00697D70"/>
    <w:rsid w:val="006A0A21"/>
    <w:rsid w:val="006B0075"/>
    <w:rsid w:val="006B209A"/>
    <w:rsid w:val="006B3D03"/>
    <w:rsid w:val="006B4595"/>
    <w:rsid w:val="006C4935"/>
    <w:rsid w:val="006D368B"/>
    <w:rsid w:val="006E223B"/>
    <w:rsid w:val="006E3091"/>
    <w:rsid w:val="006F11A0"/>
    <w:rsid w:val="006F3257"/>
    <w:rsid w:val="006F4FD4"/>
    <w:rsid w:val="0070649F"/>
    <w:rsid w:val="0071541D"/>
    <w:rsid w:val="00723810"/>
    <w:rsid w:val="007473C0"/>
    <w:rsid w:val="00747B50"/>
    <w:rsid w:val="007538C2"/>
    <w:rsid w:val="0075745C"/>
    <w:rsid w:val="0076361F"/>
    <w:rsid w:val="00775BCE"/>
    <w:rsid w:val="007766CE"/>
    <w:rsid w:val="00782C07"/>
    <w:rsid w:val="00792C42"/>
    <w:rsid w:val="00794448"/>
    <w:rsid w:val="007A3AD4"/>
    <w:rsid w:val="007A5C9E"/>
    <w:rsid w:val="007A79D6"/>
    <w:rsid w:val="007B7EAF"/>
    <w:rsid w:val="007C0A2E"/>
    <w:rsid w:val="007C5EE4"/>
    <w:rsid w:val="007D55E4"/>
    <w:rsid w:val="007D6400"/>
    <w:rsid w:val="007D6E87"/>
    <w:rsid w:val="007F5270"/>
    <w:rsid w:val="007F53A6"/>
    <w:rsid w:val="0080136F"/>
    <w:rsid w:val="008045B1"/>
    <w:rsid w:val="00805E77"/>
    <w:rsid w:val="0080787E"/>
    <w:rsid w:val="0081767C"/>
    <w:rsid w:val="00821033"/>
    <w:rsid w:val="008270A0"/>
    <w:rsid w:val="00832C6C"/>
    <w:rsid w:val="008349C7"/>
    <w:rsid w:val="00843C9D"/>
    <w:rsid w:val="00855770"/>
    <w:rsid w:val="008574C0"/>
    <w:rsid w:val="00871328"/>
    <w:rsid w:val="008808CF"/>
    <w:rsid w:val="00883100"/>
    <w:rsid w:val="00890227"/>
    <w:rsid w:val="008A1117"/>
    <w:rsid w:val="008A549F"/>
    <w:rsid w:val="008A66AE"/>
    <w:rsid w:val="008C2683"/>
    <w:rsid w:val="008D2D74"/>
    <w:rsid w:val="008D5194"/>
    <w:rsid w:val="008D62FE"/>
    <w:rsid w:val="008E3CC6"/>
    <w:rsid w:val="008E518B"/>
    <w:rsid w:val="008E652E"/>
    <w:rsid w:val="008E7747"/>
    <w:rsid w:val="0090075E"/>
    <w:rsid w:val="00911742"/>
    <w:rsid w:val="0092498B"/>
    <w:rsid w:val="009318B6"/>
    <w:rsid w:val="0093293B"/>
    <w:rsid w:val="00934652"/>
    <w:rsid w:val="00935366"/>
    <w:rsid w:val="00961853"/>
    <w:rsid w:val="009656DC"/>
    <w:rsid w:val="00966B4B"/>
    <w:rsid w:val="00967228"/>
    <w:rsid w:val="0097494B"/>
    <w:rsid w:val="009763C4"/>
    <w:rsid w:val="00995E82"/>
    <w:rsid w:val="009A0E24"/>
    <w:rsid w:val="009A6727"/>
    <w:rsid w:val="009A77CE"/>
    <w:rsid w:val="009B08D1"/>
    <w:rsid w:val="009C3B33"/>
    <w:rsid w:val="009D02A5"/>
    <w:rsid w:val="009D508F"/>
    <w:rsid w:val="009D6720"/>
    <w:rsid w:val="009D7897"/>
    <w:rsid w:val="009D7A25"/>
    <w:rsid w:val="009E3C3C"/>
    <w:rsid w:val="009E4898"/>
    <w:rsid w:val="009F7778"/>
    <w:rsid w:val="00A21609"/>
    <w:rsid w:val="00A27C34"/>
    <w:rsid w:val="00A31FC4"/>
    <w:rsid w:val="00A42E16"/>
    <w:rsid w:val="00A42F04"/>
    <w:rsid w:val="00A46C42"/>
    <w:rsid w:val="00A51113"/>
    <w:rsid w:val="00A520F3"/>
    <w:rsid w:val="00A5245B"/>
    <w:rsid w:val="00A543E6"/>
    <w:rsid w:val="00A66D54"/>
    <w:rsid w:val="00A679DE"/>
    <w:rsid w:val="00A738AB"/>
    <w:rsid w:val="00A802D6"/>
    <w:rsid w:val="00A92A14"/>
    <w:rsid w:val="00AA6B42"/>
    <w:rsid w:val="00AB4FC1"/>
    <w:rsid w:val="00AB68E7"/>
    <w:rsid w:val="00AC1762"/>
    <w:rsid w:val="00AC33F6"/>
    <w:rsid w:val="00AE0E48"/>
    <w:rsid w:val="00AE0F01"/>
    <w:rsid w:val="00AF6304"/>
    <w:rsid w:val="00B01A88"/>
    <w:rsid w:val="00B24144"/>
    <w:rsid w:val="00B30489"/>
    <w:rsid w:val="00B34A91"/>
    <w:rsid w:val="00B36F80"/>
    <w:rsid w:val="00B420E5"/>
    <w:rsid w:val="00B42C09"/>
    <w:rsid w:val="00B501E3"/>
    <w:rsid w:val="00B51154"/>
    <w:rsid w:val="00B51586"/>
    <w:rsid w:val="00B53F27"/>
    <w:rsid w:val="00B551A4"/>
    <w:rsid w:val="00B55656"/>
    <w:rsid w:val="00B6331B"/>
    <w:rsid w:val="00B65D70"/>
    <w:rsid w:val="00B728EF"/>
    <w:rsid w:val="00B84C60"/>
    <w:rsid w:val="00B9110C"/>
    <w:rsid w:val="00B943E4"/>
    <w:rsid w:val="00BA4EB1"/>
    <w:rsid w:val="00BA63A9"/>
    <w:rsid w:val="00BB16EA"/>
    <w:rsid w:val="00BC1C57"/>
    <w:rsid w:val="00BC29AE"/>
    <w:rsid w:val="00BC320F"/>
    <w:rsid w:val="00BD7869"/>
    <w:rsid w:val="00BF68ED"/>
    <w:rsid w:val="00BF79A3"/>
    <w:rsid w:val="00C05CE7"/>
    <w:rsid w:val="00C07D61"/>
    <w:rsid w:val="00C156AE"/>
    <w:rsid w:val="00C244FD"/>
    <w:rsid w:val="00C31705"/>
    <w:rsid w:val="00C31F4E"/>
    <w:rsid w:val="00C34DE5"/>
    <w:rsid w:val="00C35747"/>
    <w:rsid w:val="00C36942"/>
    <w:rsid w:val="00C377F8"/>
    <w:rsid w:val="00C44256"/>
    <w:rsid w:val="00C45690"/>
    <w:rsid w:val="00C45DBE"/>
    <w:rsid w:val="00C558FD"/>
    <w:rsid w:val="00C61A22"/>
    <w:rsid w:val="00C621CE"/>
    <w:rsid w:val="00C655BD"/>
    <w:rsid w:val="00C66449"/>
    <w:rsid w:val="00C85C83"/>
    <w:rsid w:val="00C9529E"/>
    <w:rsid w:val="00C96292"/>
    <w:rsid w:val="00CA6276"/>
    <w:rsid w:val="00CB2DD6"/>
    <w:rsid w:val="00CB3627"/>
    <w:rsid w:val="00CC4302"/>
    <w:rsid w:val="00CC718D"/>
    <w:rsid w:val="00CD017A"/>
    <w:rsid w:val="00CD2328"/>
    <w:rsid w:val="00CD47B3"/>
    <w:rsid w:val="00CE12D8"/>
    <w:rsid w:val="00CE5D1F"/>
    <w:rsid w:val="00CE76F6"/>
    <w:rsid w:val="00CF0990"/>
    <w:rsid w:val="00CF31F4"/>
    <w:rsid w:val="00D021A0"/>
    <w:rsid w:val="00D15F65"/>
    <w:rsid w:val="00D168EF"/>
    <w:rsid w:val="00D32E43"/>
    <w:rsid w:val="00D4023C"/>
    <w:rsid w:val="00D4096A"/>
    <w:rsid w:val="00D43E90"/>
    <w:rsid w:val="00D46962"/>
    <w:rsid w:val="00D52039"/>
    <w:rsid w:val="00D54F3A"/>
    <w:rsid w:val="00D56C12"/>
    <w:rsid w:val="00D6510E"/>
    <w:rsid w:val="00D66380"/>
    <w:rsid w:val="00D67462"/>
    <w:rsid w:val="00D67E20"/>
    <w:rsid w:val="00D752A7"/>
    <w:rsid w:val="00D75F9A"/>
    <w:rsid w:val="00D8033E"/>
    <w:rsid w:val="00D8405A"/>
    <w:rsid w:val="00D9107A"/>
    <w:rsid w:val="00D92BCC"/>
    <w:rsid w:val="00DA21C5"/>
    <w:rsid w:val="00DB19FD"/>
    <w:rsid w:val="00DC57BB"/>
    <w:rsid w:val="00DC6C46"/>
    <w:rsid w:val="00DD0470"/>
    <w:rsid w:val="00DD1D14"/>
    <w:rsid w:val="00DE4CA6"/>
    <w:rsid w:val="00DF00EC"/>
    <w:rsid w:val="00DF235B"/>
    <w:rsid w:val="00DF2E77"/>
    <w:rsid w:val="00DF3A0B"/>
    <w:rsid w:val="00DF40A5"/>
    <w:rsid w:val="00DF7080"/>
    <w:rsid w:val="00E01876"/>
    <w:rsid w:val="00E138B8"/>
    <w:rsid w:val="00E15DA7"/>
    <w:rsid w:val="00E16F9F"/>
    <w:rsid w:val="00E1711A"/>
    <w:rsid w:val="00E24F4F"/>
    <w:rsid w:val="00E264ED"/>
    <w:rsid w:val="00E2721A"/>
    <w:rsid w:val="00E31D7F"/>
    <w:rsid w:val="00E34A1D"/>
    <w:rsid w:val="00E34E6D"/>
    <w:rsid w:val="00E429CE"/>
    <w:rsid w:val="00E45D09"/>
    <w:rsid w:val="00E53B93"/>
    <w:rsid w:val="00E541D4"/>
    <w:rsid w:val="00E57AA2"/>
    <w:rsid w:val="00E627E4"/>
    <w:rsid w:val="00E63B50"/>
    <w:rsid w:val="00E678BD"/>
    <w:rsid w:val="00E75037"/>
    <w:rsid w:val="00E75371"/>
    <w:rsid w:val="00E77E1D"/>
    <w:rsid w:val="00E905B3"/>
    <w:rsid w:val="00E910C4"/>
    <w:rsid w:val="00E95769"/>
    <w:rsid w:val="00E9781F"/>
    <w:rsid w:val="00EA031B"/>
    <w:rsid w:val="00EA50E1"/>
    <w:rsid w:val="00EB4FA2"/>
    <w:rsid w:val="00EB69CA"/>
    <w:rsid w:val="00EE1BAA"/>
    <w:rsid w:val="00EF178B"/>
    <w:rsid w:val="00EF74A1"/>
    <w:rsid w:val="00F03B84"/>
    <w:rsid w:val="00F04C6E"/>
    <w:rsid w:val="00F11357"/>
    <w:rsid w:val="00F12444"/>
    <w:rsid w:val="00F20663"/>
    <w:rsid w:val="00F31717"/>
    <w:rsid w:val="00F34951"/>
    <w:rsid w:val="00F36662"/>
    <w:rsid w:val="00F369CF"/>
    <w:rsid w:val="00F46213"/>
    <w:rsid w:val="00F47167"/>
    <w:rsid w:val="00F50D1A"/>
    <w:rsid w:val="00F55F73"/>
    <w:rsid w:val="00F5799B"/>
    <w:rsid w:val="00F63813"/>
    <w:rsid w:val="00F668C2"/>
    <w:rsid w:val="00F72388"/>
    <w:rsid w:val="00F81F0E"/>
    <w:rsid w:val="00F837AD"/>
    <w:rsid w:val="00F85C58"/>
    <w:rsid w:val="00F86785"/>
    <w:rsid w:val="00F976FB"/>
    <w:rsid w:val="00F97826"/>
    <w:rsid w:val="00FA1029"/>
    <w:rsid w:val="00FA36C0"/>
    <w:rsid w:val="00FB58E0"/>
    <w:rsid w:val="00FC25A6"/>
    <w:rsid w:val="00FE13C5"/>
    <w:rsid w:val="00FE4A56"/>
    <w:rsid w:val="00FE4B55"/>
    <w:rsid w:val="00FE6F02"/>
    <w:rsid w:val="00FF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B57517"/>
  <w15:docId w15:val="{16BA7489-636A-4985-9C34-2935BF7E0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  <w:lang w:val="en-GB"/>
    </w:rPr>
  </w:style>
  <w:style w:type="paragraph" w:styleId="Nadpis2">
    <w:name w:val="heading 2"/>
    <w:aliases w:val="Nadpis2,Nadpis 2 Char,Nadpis 21,Nadpis 2 Char Char1,Nadpis 2 Char11,Nadpis 2 Char1 Char1,Nadpis2 Char1,Nadpis 2 Char Char Char Char1,Nadpis 2 Char2,Nadpis21,Nadpis 2 Char Char Char,ABB.,Nadpis 2 Char Char,Nadpis 2 Char1,Nadpis 2 Char1 Char"/>
    <w:basedOn w:val="Normln"/>
    <w:next w:val="Normln"/>
    <w:qFormat/>
    <w:pPr>
      <w:numPr>
        <w:ilvl w:val="1"/>
        <w:numId w:val="1"/>
      </w:numPr>
      <w:spacing w:before="240" w:after="240" w:line="240" w:lineRule="atLeast"/>
      <w:outlineLvl w:val="1"/>
    </w:pPr>
    <w:rPr>
      <w:b/>
      <w:u w:val="single"/>
    </w:rPr>
  </w:style>
  <w:style w:type="paragraph" w:styleId="Nadpis3">
    <w:name w:val="heading 3"/>
    <w:basedOn w:val="Normln"/>
    <w:next w:val="Normln"/>
    <w:link w:val="Nadpis3Char"/>
    <w:qFormat/>
    <w:pPr>
      <w:numPr>
        <w:ilvl w:val="2"/>
        <w:numId w:val="1"/>
      </w:numPr>
      <w:spacing w:before="120" w:after="120"/>
      <w:outlineLvl w:val="2"/>
    </w:pPr>
    <w:rPr>
      <w:u w:val="single"/>
      <w:lang w:eastAsia="x-none"/>
    </w:rPr>
  </w:style>
  <w:style w:type="paragraph" w:styleId="Nadpis4">
    <w:name w:val="heading 4"/>
    <w:aliases w:val="Titul2,ABB..."/>
    <w:basedOn w:val="Normln"/>
    <w:next w:val="Normln"/>
    <w:qFormat/>
    <w:pPr>
      <w:numPr>
        <w:ilvl w:val="3"/>
        <w:numId w:val="1"/>
      </w:numPr>
      <w:spacing w:before="120" w:after="60"/>
      <w:outlineLvl w:val="3"/>
    </w:pPr>
    <w:rPr>
      <w:i/>
    </w:rPr>
  </w:style>
  <w:style w:type="paragraph" w:styleId="Nadpis5">
    <w:name w:val="heading 5"/>
    <w:aliases w:val="dokl.2"/>
    <w:basedOn w:val="Normln"/>
    <w:next w:val="Normln"/>
    <w:qFormat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1"/>
      </w:numPr>
      <w:spacing w:before="240" w:after="60"/>
      <w:outlineLvl w:val="5"/>
    </w:p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aliases w:val="Poíl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1. Zeile"/>
    <w:basedOn w:val="Normln"/>
    <w:pPr>
      <w:jc w:val="left"/>
    </w:p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styleId="slostrnky">
    <w:name w:val="page number"/>
    <w:basedOn w:val="Standardnpsmoodstavce"/>
    <w:semiHidden/>
  </w:style>
  <w:style w:type="paragraph" w:styleId="Obsah1">
    <w:name w:val="toc 1"/>
    <w:basedOn w:val="Normln"/>
    <w:next w:val="Normln"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paragraph" w:styleId="Obsah2">
    <w:name w:val="toc 2"/>
    <w:basedOn w:val="Normln"/>
    <w:next w:val="Normln"/>
    <w:uiPriority w:val="39"/>
    <w:pPr>
      <w:tabs>
        <w:tab w:val="left" w:pos="960"/>
        <w:tab w:val="right" w:pos="8789"/>
      </w:tabs>
      <w:ind w:left="993" w:hanging="993"/>
      <w:jc w:val="left"/>
    </w:pPr>
    <w:rPr>
      <w:noProof/>
    </w:rPr>
  </w:style>
  <w:style w:type="paragraph" w:styleId="Obsah3">
    <w:name w:val="toc 3"/>
    <w:basedOn w:val="Normln"/>
    <w:next w:val="Normln"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uiPriority w:val="39"/>
    <w:pPr>
      <w:tabs>
        <w:tab w:val="left" w:pos="1276"/>
        <w:tab w:val="right" w:pos="8789"/>
      </w:tabs>
      <w:jc w:val="left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styleId="Obsah5">
    <w:name w:val="toc 5"/>
    <w:basedOn w:val="Normln"/>
    <w:next w:val="Normln"/>
    <w:autoRedefine/>
    <w:uiPriority w:val="39"/>
    <w:pPr>
      <w:ind w:left="960"/>
    </w:pPr>
  </w:style>
  <w:style w:type="paragraph" w:styleId="Obsah6">
    <w:name w:val="toc 6"/>
    <w:basedOn w:val="Normln"/>
    <w:next w:val="Normln"/>
    <w:autoRedefine/>
    <w:uiPriority w:val="39"/>
    <w:pPr>
      <w:ind w:left="1200"/>
    </w:pPr>
  </w:style>
  <w:style w:type="paragraph" w:styleId="Obsah7">
    <w:name w:val="toc 7"/>
    <w:basedOn w:val="Normln"/>
    <w:next w:val="Normln"/>
    <w:autoRedefine/>
    <w:uiPriority w:val="39"/>
    <w:pPr>
      <w:ind w:left="1440"/>
    </w:pPr>
  </w:style>
  <w:style w:type="paragraph" w:styleId="Obsah8">
    <w:name w:val="toc 8"/>
    <w:basedOn w:val="Normln"/>
    <w:next w:val="Normln"/>
    <w:autoRedefine/>
    <w:uiPriority w:val="39"/>
    <w:pPr>
      <w:ind w:left="1680"/>
    </w:pPr>
  </w:style>
  <w:style w:type="paragraph" w:styleId="Obsah9">
    <w:name w:val="toc 9"/>
    <w:basedOn w:val="Normln"/>
    <w:next w:val="Normln"/>
    <w:autoRedefine/>
    <w:uiPriority w:val="39"/>
    <w:pPr>
      <w:ind w:left="1920"/>
    </w:pPr>
  </w:style>
  <w:style w:type="paragraph" w:styleId="Zkladntextodsazen">
    <w:name w:val="Body Text Indent"/>
    <w:basedOn w:val="Normln"/>
    <w:semiHidden/>
    <w:pPr>
      <w:ind w:firstLine="709"/>
    </w:pPr>
  </w:style>
  <w:style w:type="paragraph" w:styleId="Zkladntext">
    <w:name w:val="Body Text"/>
    <w:basedOn w:val="Normln"/>
    <w:semiHidden/>
    <w:pPr>
      <w:tabs>
        <w:tab w:val="left" w:pos="1418"/>
        <w:tab w:val="center" w:pos="6804"/>
      </w:tabs>
      <w:spacing w:after="120"/>
      <w:jc w:val="center"/>
    </w:pPr>
    <w:rPr>
      <w:sz w:val="32"/>
    </w:rPr>
  </w:style>
  <w:style w:type="paragraph" w:styleId="Zkladntext2">
    <w:name w:val="Body Text 2"/>
    <w:basedOn w:val="Normln"/>
    <w:link w:val="Zkladntext2Char"/>
    <w:semiHidden/>
    <w:pPr>
      <w:tabs>
        <w:tab w:val="left" w:pos="355"/>
      </w:tabs>
      <w:spacing w:before="120"/>
    </w:pPr>
    <w:rPr>
      <w:sz w:val="20"/>
      <w:lang w:val="cs-CZ"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styleId="Zkladntext3">
    <w:name w:val="Body Text 3"/>
    <w:basedOn w:val="Normln"/>
    <w:semiHidden/>
    <w:pPr>
      <w:spacing w:before="60" w:after="60"/>
    </w:pPr>
    <w:rPr>
      <w:b/>
      <w:bCs/>
      <w:sz w:val="20"/>
      <w:lang w:val="cs-CZ"/>
    </w:rPr>
  </w:style>
  <w:style w:type="paragraph" w:styleId="Seznamsodrkami3">
    <w:name w:val="List Bullet 3"/>
    <w:basedOn w:val="Normln"/>
    <w:autoRedefine/>
    <w:semiHidden/>
    <w:pPr>
      <w:widowControl w:val="0"/>
      <w:numPr>
        <w:numId w:val="2"/>
      </w:numPr>
      <w:autoSpaceDE w:val="0"/>
      <w:autoSpaceDN w:val="0"/>
      <w:ind w:left="567" w:firstLine="993"/>
    </w:pPr>
    <w:rPr>
      <w:sz w:val="22"/>
      <w:szCs w:val="22"/>
      <w:lang w:val="cs-CZ"/>
    </w:rPr>
  </w:style>
  <w:style w:type="paragraph" w:styleId="Zkladntextodsazen2">
    <w:name w:val="Body Text Indent 2"/>
    <w:basedOn w:val="Normln"/>
    <w:semiHidden/>
    <w:pPr>
      <w:tabs>
        <w:tab w:val="num" w:pos="936"/>
      </w:tabs>
      <w:ind w:left="360"/>
    </w:pPr>
  </w:style>
  <w:style w:type="paragraph" w:customStyle="1" w:styleId="cislo">
    <w:name w:val="cislo"/>
    <w:basedOn w:val="Normln"/>
    <w:pPr>
      <w:numPr>
        <w:numId w:val="3"/>
      </w:numPr>
      <w:spacing w:before="60"/>
    </w:pPr>
    <w:rPr>
      <w:lang w:val="cs-CZ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platne1">
    <w:name w:val="platne1"/>
  </w:style>
  <w:style w:type="paragraph" w:styleId="Zkladntextodsazen3">
    <w:name w:val="Body Text Indent 3"/>
    <w:basedOn w:val="Normln"/>
    <w:semiHidden/>
    <w:pPr>
      <w:tabs>
        <w:tab w:val="left" w:pos="-720"/>
        <w:tab w:val="left" w:pos="0"/>
      </w:tabs>
      <w:suppressAutoHyphens/>
      <w:spacing w:after="34"/>
      <w:ind w:left="130" w:hanging="130"/>
    </w:pPr>
    <w:rPr>
      <w:rFonts w:ascii="Arial" w:hAnsi="Arial" w:cs="Arial"/>
      <w:spacing w:val="-3"/>
      <w:sz w:val="20"/>
    </w:rPr>
  </w:style>
  <w:style w:type="paragraph" w:customStyle="1" w:styleId="Textbubliny1">
    <w:name w:val="Text bubliny1"/>
    <w:basedOn w:val="Normln"/>
    <w:semiHidden/>
    <w:rPr>
      <w:rFonts w:ascii="Tahoma" w:hAnsi="Tahoma" w:cs="Tahoma"/>
      <w:sz w:val="16"/>
      <w:szCs w:val="16"/>
    </w:rPr>
  </w:style>
  <w:style w:type="paragraph" w:customStyle="1" w:styleId="Besprekingsverslagkopje">
    <w:name w:val="Besprekingsverslag_kopje"/>
    <w:basedOn w:val="Normln"/>
    <w:pPr>
      <w:spacing w:line="220" w:lineRule="exact"/>
    </w:pPr>
    <w:rPr>
      <w:rFonts w:ascii="Arial" w:eastAsia="Times New Roman" w:hAnsi="Arial"/>
      <w:kern w:val="6"/>
      <w:sz w:val="15"/>
      <w:szCs w:val="15"/>
      <w:lang w:val="en-US" w:eastAsia="en-US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lang w:eastAsia="x-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table" w:styleId="Mkatabulky">
    <w:name w:val="Table Grid"/>
    <w:basedOn w:val="Normlntabulka"/>
    <w:uiPriority w:val="59"/>
    <w:rsid w:val="00620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Justified">
    <w:name w:val="Normal (Justified)"/>
    <w:basedOn w:val="Normln"/>
    <w:rsid w:val="008E3CC6"/>
    <w:pPr>
      <w:widowControl w:val="0"/>
    </w:pPr>
    <w:rPr>
      <w:rFonts w:eastAsia="Times New Roman"/>
      <w:kern w:val="28"/>
      <w:lang w:val="cs-CZ"/>
    </w:rPr>
  </w:style>
  <w:style w:type="paragraph" w:customStyle="1" w:styleId="table">
    <w:name w:val="table"/>
    <w:basedOn w:val="Normln"/>
    <w:rsid w:val="008E3CC6"/>
    <w:pPr>
      <w:ind w:left="1276"/>
      <w:jc w:val="center"/>
    </w:pPr>
    <w:rPr>
      <w:rFonts w:eastAsia="Times New Roman"/>
      <w:lang w:val="cs-CZ"/>
    </w:rPr>
  </w:style>
  <w:style w:type="character" w:customStyle="1" w:styleId="Nadpis3Char">
    <w:name w:val="Nadpis 3 Char"/>
    <w:link w:val="Nadpis3"/>
    <w:rsid w:val="00B84C60"/>
    <w:rPr>
      <w:sz w:val="24"/>
      <w:u w:val="single"/>
      <w:lang w:val="en-GB" w:eastAsia="x-none"/>
    </w:rPr>
  </w:style>
  <w:style w:type="character" w:customStyle="1" w:styleId="Zkladntext2Char">
    <w:name w:val="Základní text 2 Char"/>
    <w:link w:val="Zkladntext2"/>
    <w:semiHidden/>
    <w:rsid w:val="00B84C60"/>
  </w:style>
  <w:style w:type="character" w:customStyle="1" w:styleId="TextkomenteChar">
    <w:name w:val="Text komentáře Char"/>
    <w:link w:val="Textkomente"/>
    <w:semiHidden/>
    <w:rsid w:val="00B84C60"/>
    <w:rPr>
      <w:lang w:val="en-GB"/>
    </w:rPr>
  </w:style>
  <w:style w:type="paragraph" w:styleId="Revize">
    <w:name w:val="Revision"/>
    <w:hidden/>
    <w:uiPriority w:val="99"/>
    <w:semiHidden/>
    <w:rsid w:val="00DF2E77"/>
    <w:rPr>
      <w:sz w:val="24"/>
      <w:lang w:val="en-GB"/>
    </w:rPr>
  </w:style>
  <w:style w:type="paragraph" w:customStyle="1" w:styleId="NadpisDokumentu">
    <w:name w:val="NadpisDokumentu"/>
    <w:basedOn w:val="Normln"/>
    <w:next w:val="Normln"/>
    <w:rsid w:val="00D67462"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Times New Roman" w:hAnsi="Arial"/>
      <w:b/>
      <w:sz w:val="40"/>
      <w:szCs w:val="32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B614EF-57AF-4AA5-95EE-33BF62BB220C}">
  <ds:schemaRefs>
    <ds:schemaRef ds:uri="http://purl.org/dc/elements/1.1/"/>
    <ds:schemaRef ds:uri="http://schemas.microsoft.com/office/2006/metadata/properties"/>
    <ds:schemaRef ds:uri="8b32c97a-b954-463c-92a0-785e8ffd2fd6"/>
    <ds:schemaRef ds:uri="http://purl.org/dc/terms/"/>
    <ds:schemaRef ds:uri="http://schemas.microsoft.com/office/2006/documentManagement/types"/>
    <ds:schemaRef ds:uri="8f95e017-9009-4a77-a57a-9ecdc461777e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FB13126-3D1D-4FC4-9C11-495BB1D63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6DB239-B3A6-481E-BC8B-A0A9FCE554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54DB62-A61A-4E20-8AF9-30EEF1EBD0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261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ZD</vt:lpstr>
    </vt:vector>
  </TitlesOfParts>
  <Company>CHEMING, a.s.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ZD</dc:title>
  <dc:creator>Kneifl Jaromír</dc:creator>
  <cp:lastModifiedBy>Hyneš Vladimír</cp:lastModifiedBy>
  <cp:revision>42</cp:revision>
  <cp:lastPrinted>2017-10-23T09:36:00Z</cp:lastPrinted>
  <dcterms:created xsi:type="dcterms:W3CDTF">2022-08-18T05:20:00Z</dcterms:created>
  <dcterms:modified xsi:type="dcterms:W3CDTF">2025-03-27T12:09:00Z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DocID">
    <vt:lpwstr>PRAGUE-1-713113-v2</vt:lpwstr>
  </property>
  <property fmtid="{D5CDD505-2E9C-101B-9397-08002B2CF9AE}" pid="3" name="CCMatter">
    <vt:lpwstr>33-40449830</vt:lpwstr>
  </property>
  <property fmtid="{D5CDD505-2E9C-101B-9397-08002B2CF9AE}" pid="4" name="ContentTypeId">
    <vt:lpwstr>0x0101009ED23C1D22645A4BBBBEE9C08EB5C600</vt:lpwstr>
  </property>
  <property fmtid="{D5CDD505-2E9C-101B-9397-08002B2CF9AE}" pid="5" name="MediaServiceImageTags">
    <vt:lpwstr/>
  </property>
</Properties>
</file>